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48" w:rsidRPr="005F4721" w:rsidRDefault="00874C48" w:rsidP="00F0777D">
      <w:pPr>
        <w:widowControl/>
        <w:jc w:val="center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第</w:t>
      </w:r>
      <w:r w:rsidR="00460810"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13</w:t>
      </w:r>
      <w:r w:rsidR="006F2A6E"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回　日</w:t>
      </w:r>
      <w:r w:rsidR="00527DE2"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中韓</w:t>
      </w:r>
      <w:r w:rsidR="00B6042E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合同</w:t>
      </w:r>
      <w:r w:rsidR="006F2A6E"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注射薬臨床情報学シンポジウム</w:t>
      </w:r>
    </w:p>
    <w:p w:rsidR="008F30EC" w:rsidRPr="00460810" w:rsidRDefault="00D07C1E" w:rsidP="00F0777D">
      <w:pPr>
        <w:widowControl/>
        <w:jc w:val="center"/>
        <w:rPr>
          <w:rFonts w:ascii="MS UI Gothic" w:eastAsia="MS UI Gothic" w:hAnsi="MS UI Gothic" w:cs="ＭＳ Ｐゴシック"/>
          <w:b w:val="0"/>
          <w:i/>
          <w:kern w:val="0"/>
          <w:sz w:val="24"/>
          <w:szCs w:val="24"/>
        </w:rPr>
      </w:pPr>
      <w:r w:rsidRPr="00460810">
        <w:rPr>
          <w:rFonts w:ascii="MS UI Gothic" w:eastAsia="MS UI Gothic" w:hAnsi="MS UI Gothic" w:cs="ＭＳ Ｐゴシック" w:hint="eastAsia"/>
          <w:b w:val="0"/>
          <w:i/>
          <w:kern w:val="0"/>
          <w:sz w:val="24"/>
          <w:szCs w:val="24"/>
        </w:rPr>
        <w:t>-抗がん剤治療、感染症、栄養療法への</w:t>
      </w:r>
      <w:r w:rsidR="00F0777D" w:rsidRPr="00460810">
        <w:rPr>
          <w:rFonts w:ascii="MS UI Gothic" w:eastAsia="MS UI Gothic" w:hAnsi="MS UI Gothic" w:cs="ＭＳ Ｐゴシック" w:hint="eastAsia"/>
          <w:b w:val="0"/>
          <w:i/>
          <w:kern w:val="0"/>
          <w:sz w:val="24"/>
          <w:szCs w:val="24"/>
        </w:rPr>
        <w:t>薬剤師の</w:t>
      </w:r>
      <w:r w:rsidRPr="00460810">
        <w:rPr>
          <w:rFonts w:ascii="MS UI Gothic" w:eastAsia="MS UI Gothic" w:hAnsi="MS UI Gothic" w:cs="ＭＳ Ｐゴシック" w:hint="eastAsia"/>
          <w:b w:val="0"/>
          <w:i/>
          <w:kern w:val="0"/>
          <w:sz w:val="24"/>
          <w:szCs w:val="24"/>
        </w:rPr>
        <w:t>関わり-</w:t>
      </w:r>
    </w:p>
    <w:p w:rsidR="00874C48" w:rsidRPr="00527DE2" w:rsidRDefault="00874C48" w:rsidP="00F0777D">
      <w:pPr>
        <w:widowControl/>
        <w:jc w:val="center"/>
        <w:rPr>
          <w:rFonts w:ascii="MS UI Gothic" w:eastAsia="MS UI Gothic" w:hAnsi="MS UI Gothic" w:cs="ＭＳ Ｐゴシック"/>
          <w:color w:val="FF0000"/>
          <w:kern w:val="0"/>
          <w:sz w:val="24"/>
          <w:szCs w:val="24"/>
        </w:rPr>
      </w:pPr>
    </w:p>
    <w:p w:rsidR="006F2A6E" w:rsidRPr="00046C6A" w:rsidRDefault="00527DE2" w:rsidP="00DC0790">
      <w:pPr>
        <w:widowControl/>
        <w:ind w:leftChars="1521" w:left="3359" w:firstLineChars="200" w:firstLine="480"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学会長・</w:t>
      </w:r>
      <w:r w:rsidR="00DC079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大会</w:t>
      </w:r>
      <w:r w:rsidR="006F2A6E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長　内田享弘（武庫川女子大学薬学部）</w:t>
      </w:r>
    </w:p>
    <w:p w:rsidR="006F2A6E" w:rsidRPr="00046C6A" w:rsidRDefault="006F2A6E" w:rsidP="006F2A6E">
      <w:pPr>
        <w:widowControl/>
        <w:ind w:left="3360"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</w:p>
    <w:p w:rsidR="00874C48" w:rsidRPr="00046C6A" w:rsidRDefault="00874C48" w:rsidP="00874C48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日時</w:t>
      </w:r>
      <w:r w:rsidR="00455EAD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8F30EC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527DE2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2015年</w:t>
      </w:r>
      <w:r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4月18日</w:t>
      </w: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（</w:t>
      </w:r>
      <w:r w:rsidR="00527DE2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12:0</w:t>
      </w: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 ～</w:t>
      </w:r>
      <w:r w:rsid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 17:3</w:t>
      </w:r>
      <w:r w:rsidR="00527DE2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</w:t>
      </w:r>
      <w:r w:rsidR="00753A37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）</w:t>
      </w: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  懇親会(18:</w:t>
      </w:r>
      <w:r w:rsidR="00B50D41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00</w:t>
      </w: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 ～ 20:00)</w:t>
      </w:r>
      <w:r w:rsidR="00753A37"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 xml:space="preserve"> </w:t>
      </w:r>
    </w:p>
    <w:p w:rsidR="00874C48" w:rsidRPr="00046C6A" w:rsidRDefault="00527DE2" w:rsidP="008F30EC">
      <w:pPr>
        <w:widowControl/>
        <w:ind w:left="840" w:firstLine="840"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2015年</w:t>
      </w:r>
      <w:r w:rsidR="00874C48"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4月1</w:t>
      </w:r>
      <w:r w:rsidR="00874C48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9</w:t>
      </w:r>
      <w:r w:rsidR="00874C48"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日</w:t>
      </w:r>
      <w:r w:rsidR="00874C48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（</w:t>
      </w:r>
      <w:r w:rsidR="007122E0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 </w:t>
      </w:r>
      <w:r w:rsidR="00874C48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9:00 ～</w:t>
      </w:r>
      <w:r w:rsidR="00864718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 12:1</w:t>
      </w:r>
      <w:r w:rsidR="00874C48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0）</w:t>
      </w:r>
    </w:p>
    <w:p w:rsidR="00753A37" w:rsidRPr="00046C6A" w:rsidRDefault="00753A37" w:rsidP="00753A37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主催　　</w:t>
      </w:r>
      <w:r w:rsidR="008F30EC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8F30EC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日本注射薬臨床情報学会</w:t>
      </w:r>
    </w:p>
    <w:p w:rsidR="00716CC9" w:rsidRPr="007E25BE" w:rsidRDefault="002C22D9" w:rsidP="00431C9F">
      <w:pPr>
        <w:widowControl/>
        <w:ind w:left="1676" w:hanging="1676"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後援</w:t>
      </w:r>
      <w:r w:rsidR="00753A37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　</w:t>
      </w:r>
      <w:r w:rsidR="008F30EC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8F30EC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A13FFE" w:rsidRPr="00D07C1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京都府薬剤師会</w:t>
      </w:r>
      <w:r w:rsidR="00F514CD" w:rsidRPr="00D07C1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、兵庫県病院薬剤師会、</w:t>
      </w:r>
      <w:r w:rsidR="00786938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大阪府病院</w:t>
      </w:r>
      <w:r w:rsidR="00716CC9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薬剤師</w:t>
      </w:r>
      <w:r w:rsidR="00786938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会、</w:t>
      </w:r>
      <w:r w:rsidR="00F514CD" w:rsidRPr="00D07C1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大阪府薬剤師会、</w:t>
      </w:r>
      <w:r w:rsidR="00786938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日本病院薬剤</w:t>
      </w:r>
      <w:r w:rsidR="00F514CD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師会、日本経腸静脈栄養学会、日本薬学会、日本薬剤師会</w:t>
      </w:r>
      <w:bookmarkStart w:id="0" w:name="_GoBack"/>
      <w:bookmarkEnd w:id="0"/>
    </w:p>
    <w:p w:rsidR="00874C48" w:rsidRDefault="00874C48" w:rsidP="00874C48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場所</w:t>
      </w:r>
      <w:r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8F30EC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A13FFE" w:rsidRPr="006F6ED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同志社女子大学</w:t>
      </w:r>
      <w:r w:rsidR="00460810" w:rsidRPr="006F6ED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(今出川キャンパス）</w:t>
      </w:r>
      <w:r w:rsidR="00A13FFE" w:rsidRPr="006F6ED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純正</w:t>
      </w:r>
      <w:r w:rsidRPr="006F6ED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館　</w:t>
      </w:r>
      <w:r w:rsidR="00A13FFE" w:rsidRPr="006F6ED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B１Ｆ　S13</w:t>
      </w:r>
    </w:p>
    <w:p w:rsidR="00C07F37" w:rsidRPr="00C07F37" w:rsidRDefault="00C07F37" w:rsidP="00874C48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  <w:t>（</w:t>
      </w:r>
      <w:r w:rsidR="00DF4865" w:rsidRPr="00DF4865">
        <w:rPr>
          <w:rFonts w:ascii="MS UI Gothic" w:eastAsia="MS UI Gothic" w:hAnsi="MS UI Gothic" w:cs="ＭＳ Ｐゴシック" w:hint="eastAsia"/>
          <w:b w:val="0"/>
          <w:sz w:val="24"/>
          <w:szCs w:val="24"/>
        </w:rPr>
        <w:t>〒</w:t>
      </w:r>
      <w:r w:rsidR="00DF4865" w:rsidRPr="00DF4865">
        <w:rPr>
          <w:rFonts w:ascii="MS UI Gothic" w:eastAsia="MS UI Gothic" w:hAnsi="MS UI Gothic" w:cs="ＭＳ Ｐゴシック"/>
          <w:b w:val="0"/>
          <w:sz w:val="24"/>
          <w:szCs w:val="24"/>
        </w:rPr>
        <w:t>602-0893</w:t>
      </w:r>
      <w:r w:rsidRPr="00C07F37">
        <w:rPr>
          <w:rFonts w:ascii="MS UI Gothic" w:eastAsia="MS UI Gothic" w:hAnsi="MS UI Gothic" w:hint="eastAsia"/>
          <w:b w:val="0"/>
          <w:sz w:val="24"/>
          <w:szCs w:val="24"/>
        </w:rPr>
        <w:t>京都市上京区今出川通寺町西入</w:t>
      </w:r>
      <w:r>
        <w:rPr>
          <w:rFonts w:ascii="MS UI Gothic" w:eastAsia="MS UI Gothic" w:hAnsi="MS UI Gothic" w:hint="eastAsia"/>
          <w:b w:val="0"/>
          <w:sz w:val="24"/>
          <w:szCs w:val="24"/>
        </w:rPr>
        <w:t>）</w:t>
      </w:r>
    </w:p>
    <w:p w:rsidR="00F514CD" w:rsidRPr="007E25BE" w:rsidRDefault="002C22D9" w:rsidP="004A0388">
      <w:pPr>
        <w:widowControl/>
        <w:ind w:left="1676" w:hanging="1676"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参加方法</w:t>
      </w:r>
      <w:r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A13FFE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①</w:t>
      </w:r>
      <w:r w:rsidR="00A13FFE" w:rsidRPr="005F4721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日本注射薬臨床情報学会会員</w:t>
      </w:r>
      <w:r w:rsidR="00B50D41" w:rsidRPr="005F4721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・非会員の情報</w:t>
      </w:r>
      <w:r w:rsidR="00A13FFE" w:rsidRPr="005F4721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（</w:t>
      </w:r>
      <w:r w:rsidR="00A13FFE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申込時入会可）、②</w:t>
      </w:r>
      <w:r w:rsidR="004A0388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懇親会参加の有無、③氏名、④所属、⑤住所、⑥電話番号、⑦E-mail address(所持者のみ)を明記の上、E-mail(</w:t>
      </w:r>
      <w:hyperlink r:id="rId6" w:history="1">
        <w:r w:rsidR="004A0388" w:rsidRPr="007E25BE">
          <w:rPr>
            <w:rStyle w:val="a3"/>
            <w:rFonts w:ascii="MS UI Gothic" w:eastAsia="MS UI Gothic" w:hAnsi="MS UI Gothic" w:cs="ＭＳ Ｐゴシック" w:hint="eastAsia"/>
            <w:b w:val="0"/>
            <w:color w:val="auto"/>
            <w:kern w:val="0"/>
            <w:sz w:val="24"/>
            <w:szCs w:val="24"/>
          </w:rPr>
          <w:t>seizai@mukogawa-u.ac.jp</w:t>
        </w:r>
      </w:hyperlink>
      <w:r w:rsidR="004A0388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)またはFax(0798-45-9957)にて</w:t>
      </w:r>
      <w:r w:rsidR="00F514CD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、</w:t>
      </w:r>
    </w:p>
    <w:p w:rsidR="004A0388" w:rsidRPr="00460810" w:rsidRDefault="00DF317D" w:rsidP="004A0388">
      <w:pPr>
        <w:widowControl/>
        <w:ind w:left="1676" w:hanging="1676"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　　　　　　　　　 </w:t>
      </w:r>
      <w:r w:rsidR="00F514CD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201</w:t>
      </w:r>
      <w:r w:rsidR="00F0777D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5</w:t>
      </w:r>
      <w:r w:rsidR="00F514CD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年</w:t>
      </w:r>
      <w:r w:rsidR="00D07C1E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3</w:t>
      </w:r>
      <w:r w:rsidR="00AC5352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月</w:t>
      </w:r>
      <w:r w:rsidR="00CE004F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24</w:t>
      </w:r>
      <w:r w:rsidR="00AC5352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日</w:t>
      </w:r>
      <w:r w:rsidR="00F514CD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までに申し込みください。</w:t>
      </w:r>
      <w:r w:rsidR="00D07C1E" w:rsidRPr="0046081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当日受付も可能ですが、可能な限り事前</w:t>
      </w:r>
      <w:r w:rsidR="00CE004F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に</w:t>
      </w:r>
      <w:r w:rsidR="00D07C1E" w:rsidRPr="0046081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申し込みください。</w:t>
      </w:r>
    </w:p>
    <w:p w:rsidR="00A30423" w:rsidRPr="007E25BE" w:rsidRDefault="008F30EC" w:rsidP="00327E04">
      <w:pPr>
        <w:widowControl/>
        <w:ind w:left="1675" w:hangingChars="698" w:hanging="1675"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受講シール</w:t>
      </w:r>
      <w:r w:rsidR="00A13FF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9B0521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35462D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研修</w:t>
      </w:r>
      <w:r w:rsidR="004A0388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認定薬剤師受講シール</w:t>
      </w:r>
      <w:r w:rsidR="004A0388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</w:t>
      </w:r>
      <w:r w:rsidR="00C24A27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5</w:t>
      </w:r>
      <w:r w:rsidR="00F56732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単位</w:t>
      </w:r>
      <w:r w:rsidR="00AC5352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（1日目</w:t>
      </w:r>
      <w:r w:rsidR="00C24A27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3</w:t>
      </w:r>
      <w:r w:rsidR="00AC5352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単位、2日目2単位）</w:t>
      </w:r>
      <w:r w:rsidR="004A0388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、</w:t>
      </w:r>
      <w:r w:rsidR="009B0521" w:rsidRPr="007E25B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兵庫県薬剤師</w:t>
      </w:r>
      <w:r w:rsidR="009B0521" w:rsidRPr="005F4721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会</w:t>
      </w:r>
      <w:r w:rsidR="00B50D41" w:rsidRPr="005F4721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他</w:t>
      </w:r>
      <w:r w:rsidR="009B0521" w:rsidRPr="005F4721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研修シール</w:t>
      </w:r>
    </w:p>
    <w:p w:rsidR="00A13FFE" w:rsidRPr="00D07C1E" w:rsidRDefault="00C17AE9" w:rsidP="00874C48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参加費</w:t>
      </w: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A13FF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会員：</w:t>
      </w:r>
      <w:r w:rsidR="0008392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2</w:t>
      </w:r>
      <w:r w:rsidR="00874C48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000円</w:t>
      </w:r>
      <w:r w:rsidR="00A13FFE" w:rsidRPr="00D07C1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非会員：</w:t>
      </w:r>
      <w:r w:rsidR="00083920" w:rsidRPr="00D07C1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3</w:t>
      </w:r>
      <w:r w:rsidR="00A13FFE" w:rsidRPr="00D07C1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000円</w:t>
      </w:r>
      <w:r w:rsidR="00D07C1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(当日受付4000円）</w:t>
      </w:r>
      <w:r w:rsid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 薬学生：無料</w:t>
      </w:r>
    </w:p>
    <w:p w:rsidR="00874C48" w:rsidRPr="00046C6A" w:rsidRDefault="00874C48" w:rsidP="00874C48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懇親会費</w:t>
      </w:r>
      <w:r w:rsidR="00753A37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</w:t>
      </w:r>
      <w:r w:rsidR="00753A37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08392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3</w:t>
      </w: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000円　（</w:t>
      </w:r>
      <w:r w:rsidR="00C86DF9">
        <w:rPr>
          <w:rFonts w:ascii="MS UI Gothic" w:eastAsia="MS UI Gothic" w:hAnsi="MS UI Gothic" w:cs="Arial"/>
          <w:b w:val="0"/>
          <w:sz w:val="24"/>
          <w:szCs w:val="24"/>
        </w:rPr>
        <w:t>同志社校友会</w:t>
      </w:r>
      <w:r w:rsidR="00C86DF9">
        <w:rPr>
          <w:rFonts w:ascii="MS UI Gothic" w:eastAsia="MS UI Gothic" w:hAnsi="MS UI Gothic" w:cs="Arial" w:hint="eastAsia"/>
          <w:b w:val="0"/>
          <w:sz w:val="24"/>
          <w:szCs w:val="24"/>
        </w:rPr>
        <w:t xml:space="preserve">　</w:t>
      </w:r>
      <w:r w:rsidR="00C86DF9" w:rsidRPr="00C86DF9">
        <w:rPr>
          <w:rFonts w:ascii="MS UI Gothic" w:eastAsia="MS UI Gothic" w:hAnsi="MS UI Gothic" w:cs="Arial"/>
          <w:b w:val="0"/>
          <w:sz w:val="24"/>
          <w:szCs w:val="24"/>
        </w:rPr>
        <w:t>新島会館</w:t>
      </w: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）</w:t>
      </w:r>
    </w:p>
    <w:p w:rsidR="00874C48" w:rsidRPr="00046C6A" w:rsidRDefault="00874C48" w:rsidP="00874C48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</w:p>
    <w:p w:rsidR="00753A37" w:rsidRPr="00046C6A" w:rsidRDefault="00753A37" w:rsidP="00874C48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プログラム</w:t>
      </w:r>
    </w:p>
    <w:p w:rsidR="00455EAD" w:rsidRDefault="00455EAD" w:rsidP="00874C48">
      <w:pPr>
        <w:widowControl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B832C7">
        <w:rPr>
          <w:rFonts w:ascii="MS UI Gothic" w:eastAsia="MS UI Gothic" w:hAnsi="MS UI Gothic" w:cs="ＭＳ Ｐゴシック"/>
          <w:kern w:val="0"/>
          <w:sz w:val="24"/>
          <w:szCs w:val="24"/>
        </w:rPr>
        <w:t>4月18日</w:t>
      </w:r>
      <w:r w:rsidR="00753A37" w:rsidRPr="00B832C7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（土曜日）</w:t>
      </w:r>
    </w:p>
    <w:p w:rsidR="00435412" w:rsidRPr="00460810" w:rsidRDefault="00874C48" w:rsidP="00C17AE9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 w:rsidRPr="00460810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1</w:t>
      </w:r>
      <w:r w:rsidRPr="0046081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2</w:t>
      </w:r>
      <w:r w:rsidRPr="00460810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="00527DE2" w:rsidRPr="0046081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</w:t>
      </w:r>
      <w:r w:rsidRPr="00460810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0～</w:t>
      </w:r>
      <w:r w:rsidR="00527DE2" w:rsidRPr="00460810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1</w:t>
      </w:r>
      <w:r w:rsidR="00527DE2" w:rsidRPr="0046081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3</w:t>
      </w:r>
      <w:r w:rsidRPr="00460810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="00527DE2" w:rsidRPr="0046081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00</w:t>
      </w:r>
      <w:r w:rsid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</w:t>
      </w:r>
      <w:r w:rsidR="00DF498A" w:rsidRPr="00FD5D46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ランチョンセミナー</w:t>
      </w:r>
      <w:r w:rsidR="00527DE2" w:rsidRPr="00FD5D46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ab/>
      </w:r>
    </w:p>
    <w:p w:rsidR="00527DE2" w:rsidRPr="005F4721" w:rsidRDefault="00435412" w:rsidP="00C17AE9">
      <w:pPr>
        <w:widowControl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46081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　　　　　　　　</w:t>
      </w:r>
      <w:r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527DE2"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座長　</w:t>
      </w:r>
      <w:r w:rsidRPr="005F4721">
        <w:rPr>
          <w:rFonts w:ascii="MS UI Gothic" w:eastAsia="MS UI Gothic" w:hAnsi="MS UI Gothic" w:cs="ＭＳ Ｐゴシック"/>
          <w:kern w:val="0"/>
          <w:sz w:val="24"/>
          <w:szCs w:val="24"/>
        </w:rPr>
        <w:t>日新薬品</w:t>
      </w:r>
      <w:r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株式会社</w:t>
      </w:r>
      <w:r w:rsidRPr="005F4721">
        <w:rPr>
          <w:rFonts w:ascii="MS UI Gothic" w:eastAsia="MS UI Gothic" w:hAnsi="MS UI Gothic" w:cs="ＭＳ Ｐゴシック"/>
          <w:kern w:val="0"/>
          <w:sz w:val="24"/>
          <w:szCs w:val="24"/>
        </w:rPr>
        <w:t xml:space="preserve"> 学術情報部</w:t>
      </w:r>
      <w:r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D07C1E"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東海林徹</w:t>
      </w:r>
      <w:r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先生</w:t>
      </w:r>
    </w:p>
    <w:p w:rsidR="00357838" w:rsidRPr="003E7EFB" w:rsidRDefault="00E775D6" w:rsidP="00874C48">
      <w:pPr>
        <w:widowControl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46081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　　　　　</w:t>
      </w:r>
      <w:r w:rsidR="00435412" w:rsidRPr="0046081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</w:t>
      </w:r>
      <w:r w:rsidR="000E0941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　</w:t>
      </w:r>
      <w:r w:rsidR="003E7EFB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 </w:t>
      </w:r>
      <w:r w:rsidRPr="000E0941">
        <w:rPr>
          <w:rFonts w:ascii="MS UI Gothic" w:eastAsia="MS UI Gothic" w:hAnsi="MS UI Gothic"/>
          <w:sz w:val="24"/>
          <w:szCs w:val="24"/>
        </w:rPr>
        <w:t>岡山大学</w:t>
      </w:r>
      <w:r w:rsidR="00780745">
        <w:rPr>
          <w:rFonts w:ascii="MS UI Gothic" w:eastAsia="MS UI Gothic" w:hAnsi="MS UI Gothic" w:hint="eastAsia"/>
          <w:sz w:val="24"/>
          <w:szCs w:val="24"/>
        </w:rPr>
        <w:t>病院</w:t>
      </w:r>
      <w:r w:rsidR="004F7D93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0E0941">
        <w:rPr>
          <w:rFonts w:ascii="MS UI Gothic" w:eastAsia="MS UI Gothic" w:hAnsi="MS UI Gothic" w:hint="eastAsia"/>
          <w:sz w:val="24"/>
          <w:szCs w:val="24"/>
        </w:rPr>
        <w:t xml:space="preserve">教授　</w:t>
      </w:r>
      <w:r w:rsidRPr="000E0941">
        <w:rPr>
          <w:rFonts w:ascii="MS UI Gothic" w:eastAsia="MS UI Gothic" w:hAnsi="MS UI Gothic"/>
          <w:sz w:val="24"/>
          <w:szCs w:val="24"/>
        </w:rPr>
        <w:t>薬剤</w:t>
      </w:r>
      <w:r w:rsidR="00B50D41">
        <w:rPr>
          <w:rFonts w:ascii="MS UI Gothic" w:eastAsia="MS UI Gothic" w:hAnsi="MS UI Gothic" w:hint="eastAsia"/>
          <w:sz w:val="24"/>
          <w:szCs w:val="24"/>
        </w:rPr>
        <w:t>部長</w:t>
      </w:r>
      <w:r w:rsidRPr="000E0941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0E0941">
        <w:rPr>
          <w:rFonts w:ascii="MS UI Gothic" w:eastAsia="MS UI Gothic" w:hAnsi="MS UI Gothic"/>
          <w:sz w:val="24"/>
          <w:szCs w:val="24"/>
        </w:rPr>
        <w:t>千堂年昭</w:t>
      </w:r>
      <w:r w:rsidRPr="000E0941">
        <w:rPr>
          <w:rFonts w:ascii="MS UI Gothic" w:eastAsia="MS UI Gothic" w:hAnsi="MS UI Gothic" w:hint="eastAsia"/>
          <w:sz w:val="24"/>
          <w:szCs w:val="24"/>
        </w:rPr>
        <w:t>先生</w:t>
      </w:r>
      <w:r w:rsidR="00357838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</w:t>
      </w:r>
    </w:p>
    <w:p w:rsidR="00E775D6" w:rsidRPr="000E0941" w:rsidRDefault="00357838" w:rsidP="00357838">
      <w:pPr>
        <w:widowControl/>
        <w:ind w:firstLineChars="650" w:firstLine="1566"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0E0941">
        <w:rPr>
          <w:rFonts w:ascii="MS UI Gothic" w:eastAsia="MS UI Gothic" w:hAnsi="MS UI Gothic" w:cs="ＭＳ Ｐゴシック"/>
          <w:kern w:val="0"/>
          <w:sz w:val="24"/>
          <w:szCs w:val="24"/>
        </w:rPr>
        <w:t>「注射剤安全使用に向けた薬剤師の関わり」</w:t>
      </w:r>
    </w:p>
    <w:p w:rsidR="00D07C1E" w:rsidRDefault="00E775D6" w:rsidP="00E775D6">
      <w:pPr>
        <w:widowControl/>
        <w:tabs>
          <w:tab w:val="left" w:pos="7425"/>
        </w:tabs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ab/>
      </w:r>
    </w:p>
    <w:p w:rsidR="000026E7" w:rsidRDefault="00527DE2" w:rsidP="00874C48">
      <w:pPr>
        <w:widowControl/>
        <w:ind w:left="1680" w:hanging="1680"/>
        <w:jc w:val="left"/>
        <w:rPr>
          <w:rFonts w:ascii="MS UI Gothic" w:eastAsia="MS UI Gothic" w:hAnsi="MS UI Gothic" w:cs="Arial"/>
          <w:b w:val="0"/>
          <w:sz w:val="24"/>
          <w:szCs w:val="24"/>
        </w:rPr>
      </w:pPr>
      <w:r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1</w:t>
      </w:r>
      <w:r w:rsidR="00A13FF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3</w:t>
      </w:r>
      <w:r w:rsidR="00874C48"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="00A13FF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</w:t>
      </w:r>
      <w:r w:rsidR="00874C48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</w:t>
      </w:r>
      <w:r w:rsidR="00874C48"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～13：</w:t>
      </w:r>
      <w:r w:rsidR="00A13FFE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2</w:t>
      </w:r>
      <w:r w:rsidR="00874C48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</w:t>
      </w:r>
      <w:r w:rsidR="00874C48" w:rsidRPr="00E775D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A13FFE" w:rsidRPr="00780745">
        <w:rPr>
          <w:rFonts w:ascii="MS UI Gothic" w:eastAsia="MS UI Gothic" w:hAnsi="MS UI Gothic" w:cs="Arial" w:hint="eastAsia"/>
          <w:sz w:val="24"/>
          <w:szCs w:val="24"/>
        </w:rPr>
        <w:t>開会の挨拶</w:t>
      </w:r>
      <w:r w:rsidR="00A13FFE" w:rsidRPr="00E775D6">
        <w:rPr>
          <w:rFonts w:ascii="MS UI Gothic" w:eastAsia="MS UI Gothic" w:hAnsi="MS UI Gothic" w:cs="Arial" w:hint="eastAsia"/>
          <w:b w:val="0"/>
          <w:sz w:val="24"/>
          <w:szCs w:val="24"/>
        </w:rPr>
        <w:tab/>
      </w:r>
    </w:p>
    <w:p w:rsidR="00460810" w:rsidRDefault="003E7EFB" w:rsidP="000026E7">
      <w:pPr>
        <w:widowControl/>
        <w:ind w:leftChars="100" w:left="221" w:firstLineChars="600" w:firstLine="1440"/>
        <w:jc w:val="left"/>
        <w:rPr>
          <w:rFonts w:ascii="MS UI Gothic" w:eastAsia="MS UI Gothic" w:hAnsi="MS UI Gothic" w:cs="Arial"/>
          <w:b w:val="0"/>
          <w:sz w:val="24"/>
          <w:szCs w:val="24"/>
        </w:rPr>
      </w:pPr>
      <w:r>
        <w:rPr>
          <w:rFonts w:ascii="MS UI Gothic" w:eastAsia="MS UI Gothic" w:hAnsi="MS UI Gothic" w:cs="Arial" w:hint="eastAsia"/>
          <w:b w:val="0"/>
          <w:sz w:val="24"/>
          <w:szCs w:val="24"/>
        </w:rPr>
        <w:t>日本側挨拶</w:t>
      </w:r>
      <w:r w:rsidRPr="00460810">
        <w:rPr>
          <w:rFonts w:ascii="MS UI Gothic" w:eastAsia="MS UI Gothic" w:hAnsi="MS UI Gothic" w:cs="Arial" w:hint="eastAsia"/>
          <w:b w:val="0"/>
          <w:sz w:val="24"/>
          <w:szCs w:val="24"/>
        </w:rPr>
        <w:t xml:space="preserve">　</w:t>
      </w:r>
      <w:r w:rsidRPr="00460810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</w:t>
      </w:r>
      <w:r w:rsidRPr="00780745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武庫川女子大学薬学部</w:t>
      </w: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教授　</w:t>
      </w:r>
      <w:r w:rsidRPr="00780745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内田享弘</w:t>
      </w:r>
    </w:p>
    <w:p w:rsidR="00874C48" w:rsidRPr="00E775D6" w:rsidRDefault="00460810" w:rsidP="003E7EFB">
      <w:pPr>
        <w:widowControl/>
        <w:ind w:left="1680" w:hanging="1680"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>
        <w:rPr>
          <w:rFonts w:ascii="MS UI Gothic" w:eastAsia="MS UI Gothic" w:hAnsi="MS UI Gothic" w:cs="Arial" w:hint="eastAsia"/>
          <w:b w:val="0"/>
          <w:sz w:val="24"/>
          <w:szCs w:val="24"/>
        </w:rPr>
        <w:t xml:space="preserve">　　　　　　　　　　</w:t>
      </w:r>
      <w:r w:rsidR="003E7EFB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 </w:t>
      </w:r>
      <w:r w:rsidR="00E775D6" w:rsidRPr="00E775D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韓国側挨拶</w:t>
      </w:r>
      <w:r w:rsidR="003E7EFB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 </w:t>
      </w:r>
      <w:r w:rsidR="00E775D6" w:rsidRPr="00E775D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中国側挨拶</w:t>
      </w:r>
    </w:p>
    <w:p w:rsidR="00DF498A" w:rsidRDefault="00DF498A" w:rsidP="009B0521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</w:p>
    <w:p w:rsidR="00DB7608" w:rsidRPr="000707F4" w:rsidRDefault="00DF498A" w:rsidP="000707F4">
      <w:pPr>
        <w:widowControl/>
        <w:ind w:left="1680" w:hanging="1680"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1</w:t>
      </w: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3</w:t>
      </w:r>
      <w:r w:rsidR="00874C48"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2</w:t>
      </w:r>
      <w:r w:rsidR="00874C48"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0～1</w:t>
      </w: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3</w:t>
      </w:r>
      <w:r w:rsidR="00874C48"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5</w:t>
      </w:r>
      <w:r w:rsidR="00874C48"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</w:t>
      </w:r>
      <w:r w:rsidR="009B0521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9B0521" w:rsidRPr="004F6CBB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招</w:t>
      </w:r>
      <w:r w:rsidR="006F6ED0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待講演    </w:t>
      </w:r>
      <w:r w:rsidR="009B0521" w:rsidRPr="004F6CBB">
        <w:rPr>
          <w:rFonts w:ascii="MS UI Gothic" w:eastAsia="MS UI Gothic" w:hAnsi="MS UI Gothic" w:cs="ＭＳ Ｐゴシック"/>
          <w:kern w:val="0"/>
          <w:sz w:val="24"/>
          <w:szCs w:val="24"/>
        </w:rPr>
        <w:t>座長</w:t>
      </w:r>
      <w:r w:rsidR="000707F4" w:rsidRPr="004F6CBB">
        <w:rPr>
          <w:rFonts w:ascii="MS UI Gothic" w:eastAsia="MS UI Gothic" w:hAnsi="MS UI Gothic" w:cs="ＭＳ Ｐゴシック"/>
          <w:kern w:val="0"/>
          <w:sz w:val="24"/>
          <w:szCs w:val="24"/>
        </w:rPr>
        <w:t>NTT東日本関東病院</w:t>
      </w:r>
      <w:r w:rsidR="00E5241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0707F4" w:rsidRPr="004F6CBB">
        <w:rPr>
          <w:rFonts w:ascii="MS UI Gothic" w:eastAsia="MS UI Gothic" w:hAnsi="MS UI Gothic" w:cs="ＭＳ Ｐゴシック"/>
          <w:kern w:val="0"/>
          <w:sz w:val="24"/>
          <w:szCs w:val="24"/>
        </w:rPr>
        <w:t>薬剤部</w:t>
      </w:r>
      <w:r w:rsidR="000707F4" w:rsidRPr="004F6CBB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長　</w:t>
      </w:r>
      <w:r w:rsidR="000707F4" w:rsidRPr="004F6CBB">
        <w:rPr>
          <w:rFonts w:ascii="MS UI Gothic" w:eastAsia="MS UI Gothic" w:hAnsi="MS UI Gothic" w:cs="ＭＳ Ｐゴシック"/>
          <w:kern w:val="0"/>
          <w:sz w:val="24"/>
          <w:szCs w:val="24"/>
        </w:rPr>
        <w:t>折井孝男</w:t>
      </w:r>
      <w:r w:rsidR="000707F4" w:rsidRPr="004F6CBB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先生</w:t>
      </w:r>
      <w:r w:rsidR="009B0521" w:rsidRPr="000707F4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</w:p>
    <w:p w:rsidR="009B0521" w:rsidRPr="000707F4" w:rsidRDefault="00DB7608" w:rsidP="000707F4">
      <w:pPr>
        <w:widowControl/>
        <w:ind w:left="1680" w:hanging="1680"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 w:rsidRPr="000707F4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　　　　　　　　　</w:t>
      </w:r>
      <w:r w:rsid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 </w:t>
      </w:r>
      <w:r w:rsidR="009B0521"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中国</w:t>
      </w:r>
      <w:r w:rsidR="00D07C1E"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（TDMまたは抗がん剤）</w:t>
      </w:r>
      <w:r w:rsidR="00C404CA" w:rsidRPr="000707F4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</w:t>
      </w:r>
    </w:p>
    <w:p w:rsidR="00C86DF9" w:rsidRPr="00FD5D46" w:rsidRDefault="00C86DF9" w:rsidP="009B0521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</w:p>
    <w:p w:rsidR="009B0521" w:rsidRPr="00B50D41" w:rsidRDefault="00DF498A" w:rsidP="009B0521">
      <w:pPr>
        <w:widowControl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1</w:t>
      </w: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3</w:t>
      </w:r>
      <w:r w:rsidR="009B0521"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5</w:t>
      </w:r>
      <w:r w:rsidR="009B0521"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0～1</w:t>
      </w: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4</w:t>
      </w:r>
      <w:r w:rsidR="009B0521"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2</w:t>
      </w:r>
      <w:r w:rsidR="009B0521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</w:t>
      </w:r>
      <w:r w:rsidR="009B0521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9B0521"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招待講演　　　</w:t>
      </w:r>
      <w:r w:rsidR="009B0521" w:rsidRPr="00B50D41">
        <w:rPr>
          <w:rFonts w:ascii="MS UI Gothic" w:eastAsia="MS UI Gothic" w:hAnsi="MS UI Gothic" w:cs="ＭＳ Ｐゴシック"/>
          <w:kern w:val="0"/>
          <w:sz w:val="24"/>
          <w:szCs w:val="24"/>
        </w:rPr>
        <w:t>座長</w:t>
      </w:r>
      <w:r w:rsidR="00F0777D"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同志社女子大学</w:t>
      </w:r>
      <w:r w:rsid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薬学部</w:t>
      </w:r>
      <w:r w:rsidR="00E5241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教授</w:t>
      </w:r>
      <w:r w:rsidR="00F0777D"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阿南</w:t>
      </w:r>
      <w:r w:rsid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節子</w:t>
      </w:r>
      <w:r w:rsidR="00F0777D"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先生</w:t>
      </w:r>
    </w:p>
    <w:p w:rsidR="009B0521" w:rsidRPr="00B50D41" w:rsidRDefault="009B0521" w:rsidP="009B0521">
      <w:pPr>
        <w:widowControl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ab/>
      </w:r>
      <w:r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ab/>
        <w:t>韓国</w:t>
      </w:r>
      <w:r w:rsidR="00D07C1E"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（TDMまたは抗がん剤）</w:t>
      </w:r>
    </w:p>
    <w:p w:rsidR="009B0521" w:rsidRDefault="009B0521" w:rsidP="009B0521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</w:p>
    <w:p w:rsidR="00874C48" w:rsidRDefault="009B0521" w:rsidP="00874C48">
      <w:pPr>
        <w:widowControl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1</w:t>
      </w:r>
      <w:r w:rsidR="00DF498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4</w:t>
      </w:r>
      <w:r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="00DF498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2</w:t>
      </w:r>
      <w:r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0～1</w:t>
      </w:r>
      <w:r w:rsidR="00DF498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4</w:t>
      </w:r>
      <w:r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="00DF498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5</w:t>
      </w: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</w:t>
      </w: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241C42"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招待講演　　</w:t>
      </w:r>
      <w:r w:rsidR="00874C48"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座長</w:t>
      </w:r>
      <w:r w:rsidR="00284811"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E5241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就実大学</w:t>
      </w:r>
      <w:r w:rsidR="00780745" w:rsidRPr="00FD5D46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薬学部　教授　江川孝 先生</w:t>
      </w:r>
    </w:p>
    <w:p w:rsidR="001E5F01" w:rsidRPr="00B50D41" w:rsidRDefault="002F5331" w:rsidP="00357838">
      <w:pPr>
        <w:widowControl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　　　　　　　　　 </w:t>
      </w:r>
      <w:r w:rsidRPr="002F5331">
        <w:rPr>
          <w:rFonts w:ascii="MS UI Gothic" w:eastAsia="MS UI Gothic" w:hAnsi="MS UI Gothic" w:hint="eastAsia"/>
          <w:sz w:val="24"/>
          <w:szCs w:val="24"/>
        </w:rPr>
        <w:t>名古屋大学大学院医学系研究科</w:t>
      </w:r>
      <w:r w:rsidR="00357838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特任</w:t>
      </w:r>
      <w:r w:rsid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准教授</w:t>
      </w:r>
      <w:r w:rsidR="00241C42"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杉浦伸一先生</w:t>
      </w:r>
    </w:p>
    <w:p w:rsidR="0086363A" w:rsidRPr="00B50D41" w:rsidRDefault="00874C48" w:rsidP="00B50D41">
      <w:pPr>
        <w:pStyle w:val="HTML"/>
        <w:tabs>
          <w:tab w:val="clear" w:pos="916"/>
          <w:tab w:val="clear" w:pos="1832"/>
          <w:tab w:val="clear" w:pos="3664"/>
        </w:tabs>
        <w:ind w:firstLineChars="700" w:firstLine="1687"/>
        <w:rPr>
          <w:rFonts w:ascii="MS UI Gothic" w:eastAsia="MS UI Gothic" w:hAnsi="MS UI Gothic" w:cs="ＭＳ Ｐゴシック"/>
          <w:b/>
          <w:color w:val="auto"/>
        </w:rPr>
      </w:pPr>
      <w:r w:rsidRPr="00B50D41">
        <w:rPr>
          <w:rFonts w:ascii="MS UI Gothic" w:eastAsia="MS UI Gothic" w:hAnsi="MS UI Gothic" w:cs="ＭＳ Ｐゴシック"/>
          <w:b/>
          <w:color w:val="auto"/>
        </w:rPr>
        <w:t>「</w:t>
      </w:r>
      <w:r w:rsidR="006660E6" w:rsidRPr="00B50D41">
        <w:rPr>
          <w:rFonts w:ascii="MS UI Gothic" w:eastAsia="MS UI Gothic" w:hAnsi="MS UI Gothic" w:cs="ＭＳ Ｐゴシック" w:hint="eastAsia"/>
          <w:b/>
          <w:color w:val="auto"/>
        </w:rPr>
        <w:t>NSTの薬剤師が行うフィジカルアセスメントの重要性</w:t>
      </w:r>
      <w:r w:rsidR="0086363A" w:rsidRPr="00B50D41">
        <w:rPr>
          <w:rFonts w:ascii="MS UI Gothic" w:eastAsia="MS UI Gothic" w:hAnsi="MS UI Gothic" w:cs="ＭＳ Ｐゴシック" w:hint="eastAsia"/>
          <w:b/>
          <w:color w:val="auto"/>
        </w:rPr>
        <w:t>」</w:t>
      </w:r>
    </w:p>
    <w:p w:rsidR="00FD5D46" w:rsidRPr="0086363A" w:rsidRDefault="00874C48" w:rsidP="00874C48">
      <w:pPr>
        <w:widowControl/>
        <w:jc w:val="left"/>
        <w:rPr>
          <w:rFonts w:ascii="MS UI Gothic" w:eastAsia="MS UI Gothic" w:hAnsi="MS UI Gothic" w:cs="ＭＳ Ｐゴシック"/>
          <w:b w:val="0"/>
          <w:color w:val="0070C0"/>
          <w:kern w:val="0"/>
          <w:sz w:val="24"/>
          <w:szCs w:val="24"/>
        </w:rPr>
      </w:pPr>
      <w:r w:rsidRPr="0086363A">
        <w:rPr>
          <w:rFonts w:ascii="MS UI Gothic" w:eastAsia="MS UI Gothic" w:hAnsi="MS UI Gothic" w:cs="ＭＳ Ｐゴシック" w:hint="eastAsia"/>
          <w:b w:val="0"/>
          <w:color w:val="0070C0"/>
          <w:kern w:val="0"/>
          <w:sz w:val="24"/>
          <w:szCs w:val="24"/>
        </w:rPr>
        <w:t xml:space="preserve">　　　　　　　　</w:t>
      </w:r>
    </w:p>
    <w:p w:rsidR="00DF498A" w:rsidRPr="00046C6A" w:rsidRDefault="00DF498A" w:rsidP="00874C48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1</w:t>
      </w: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4</w:t>
      </w:r>
      <w:r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5</w:t>
      </w:r>
      <w:r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0～1</w:t>
      </w: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5</w:t>
      </w:r>
      <w:r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1</w:t>
      </w: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</w:t>
      </w: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  <w:t>コーヒーブレイク</w:t>
      </w:r>
    </w:p>
    <w:p w:rsidR="00874C48" w:rsidRPr="00460810" w:rsidRDefault="00DF498A" w:rsidP="00DB7608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 w:rsidRPr="0042190F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lastRenderedPageBreak/>
        <w:t>1</w:t>
      </w:r>
      <w:r w:rsidRPr="0042190F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5</w:t>
      </w:r>
      <w:r w:rsidR="00874C48" w:rsidRPr="0042190F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Pr="0042190F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1</w:t>
      </w:r>
      <w:r w:rsidR="00874C48" w:rsidRPr="0042190F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</w:t>
      </w:r>
      <w:r w:rsidR="00874C48" w:rsidRPr="0042190F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～1</w:t>
      </w:r>
      <w:r w:rsidRPr="0042190F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6</w:t>
      </w:r>
      <w:r w:rsidR="00874C48" w:rsidRPr="0042190F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Pr="0042190F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1</w:t>
      </w:r>
      <w:r w:rsidR="002215E2" w:rsidRPr="0042190F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</w:t>
      </w:r>
      <w:r w:rsidRPr="00460810">
        <w:rPr>
          <w:rFonts w:ascii="ＭＳ 明朝" w:hAnsi="ＭＳ 明朝" w:cs="ＭＳ Ｐゴシック" w:hint="eastAsia"/>
          <w:b w:val="0"/>
          <w:kern w:val="0"/>
          <w:sz w:val="24"/>
          <w:szCs w:val="24"/>
        </w:rPr>
        <w:t xml:space="preserve">  </w:t>
      </w:r>
      <w:r w:rsidRPr="008C2DE1">
        <w:rPr>
          <w:rFonts w:ascii="MS UI Gothic" w:eastAsia="MS UI Gothic" w:hAnsi="MS UI Gothic" w:cs="ＭＳ Ｐゴシック"/>
          <w:kern w:val="0"/>
          <w:sz w:val="24"/>
          <w:szCs w:val="24"/>
        </w:rPr>
        <w:t>特別講演</w:t>
      </w:r>
      <w:r w:rsidRPr="008C2DE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Ⅰ　</w:t>
      </w:r>
      <w:r w:rsidR="00874C48" w:rsidRPr="00460810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 xml:space="preserve">　</w:t>
      </w:r>
      <w:r w:rsidR="006D66E5"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座長</w:t>
      </w:r>
      <w:r w:rsidR="00B50D41"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武庫川女子大</w:t>
      </w:r>
      <w:r w:rsidR="00E5241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学</w:t>
      </w:r>
      <w:r w:rsidR="00B50D41"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薬学部</w:t>
      </w:r>
      <w:r w:rsidR="006D66E5"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E5241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教授　</w:t>
      </w:r>
      <w:r w:rsidR="00284811"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内田享弘</w:t>
      </w:r>
    </w:p>
    <w:p w:rsidR="00357838" w:rsidRDefault="00C86DF9" w:rsidP="003E7EFB">
      <w:pPr>
        <w:widowControl/>
        <w:jc w:val="left"/>
        <w:rPr>
          <w:rFonts w:ascii="MS UI Gothic" w:eastAsia="MS UI Gothic" w:hAnsi="MS UI Gothic" w:cs="Arial"/>
          <w:color w:val="000000"/>
          <w:sz w:val="24"/>
          <w:szCs w:val="24"/>
        </w:rPr>
      </w:pPr>
      <w:r w:rsidRPr="00DB7608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            </w:t>
      </w:r>
      <w:r w:rsidRPr="000E09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  </w:t>
      </w:r>
      <w:r w:rsidR="00357838" w:rsidRPr="008C2DE1">
        <w:rPr>
          <w:rFonts w:ascii="MS UI Gothic" w:eastAsia="MS UI Gothic" w:hAnsi="MS UI Gothic" w:cs="Arial"/>
          <w:color w:val="000000"/>
          <w:sz w:val="24"/>
          <w:szCs w:val="24"/>
        </w:rPr>
        <w:t>兵庫医科大学 感染制御学</w:t>
      </w:r>
      <w:r w:rsidR="00357838" w:rsidRPr="008C2DE1">
        <w:rPr>
          <w:rFonts w:ascii="MS UI Gothic" w:eastAsia="MS UI Gothic" w:hAnsi="MS UI Gothic" w:cs="Arial" w:hint="eastAsia"/>
          <w:color w:val="000000"/>
          <w:sz w:val="24"/>
          <w:szCs w:val="24"/>
        </w:rPr>
        <w:t xml:space="preserve">主任教授　</w:t>
      </w:r>
      <w:r w:rsidR="00357838" w:rsidRPr="008C2DE1">
        <w:rPr>
          <w:rFonts w:ascii="MS UI Gothic" w:eastAsia="MS UI Gothic" w:hAnsi="MS UI Gothic" w:cs="Arial"/>
          <w:color w:val="000000"/>
          <w:sz w:val="24"/>
          <w:szCs w:val="24"/>
        </w:rPr>
        <w:t>竹末芳生</w:t>
      </w:r>
      <w:r w:rsidR="00357838" w:rsidRPr="008C2DE1">
        <w:rPr>
          <w:rFonts w:ascii="MS UI Gothic" w:eastAsia="MS UI Gothic" w:hAnsi="MS UI Gothic" w:cs="Arial" w:hint="eastAsia"/>
          <w:color w:val="000000"/>
          <w:sz w:val="24"/>
          <w:szCs w:val="24"/>
        </w:rPr>
        <w:t>先生</w:t>
      </w:r>
    </w:p>
    <w:p w:rsidR="00FA23F6" w:rsidRPr="000E0941" w:rsidRDefault="00C86DF9" w:rsidP="00357838">
      <w:pPr>
        <w:widowControl/>
        <w:ind w:firstLineChars="700" w:firstLine="1687"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0E09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「</w:t>
      </w:r>
      <w:r w:rsidR="00FA23F6" w:rsidRPr="000E09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耐性菌感染の予防と治療における最近の進歩</w:t>
      </w:r>
      <w:r w:rsidR="0042190F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」</w:t>
      </w:r>
    </w:p>
    <w:p w:rsidR="003F2138" w:rsidRPr="00357838" w:rsidRDefault="00C86DF9" w:rsidP="00357838">
      <w:pPr>
        <w:widowControl/>
        <w:ind w:left="1920" w:hangingChars="800" w:hanging="1920"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　　　　　　　　　</w:t>
      </w:r>
    </w:p>
    <w:p w:rsidR="00DF498A" w:rsidRPr="00B832C7" w:rsidRDefault="00DF498A" w:rsidP="00FD5D46">
      <w:pPr>
        <w:widowControl/>
        <w:ind w:left="1920" w:hangingChars="800" w:hanging="1920"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FD5D46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1</w:t>
      </w:r>
      <w:r w:rsidRP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6</w:t>
      </w:r>
      <w:r w:rsidRPr="00FD5D46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P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10</w:t>
      </w:r>
      <w:r w:rsidRPr="00FD5D46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～1</w:t>
      </w:r>
      <w:r w:rsidRP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6</w:t>
      </w:r>
      <w:r w:rsidRPr="00FD5D46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="009B3F24" w:rsidRP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40</w:t>
      </w:r>
      <w:r w:rsidRPr="00B832C7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  </w:t>
      </w:r>
      <w:r w:rsidR="00D533E7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基調</w:t>
      </w:r>
      <w:r w:rsidRPr="00B832C7">
        <w:rPr>
          <w:rFonts w:ascii="MS UI Gothic" w:eastAsia="MS UI Gothic" w:hAnsi="MS UI Gothic" w:cs="ＭＳ Ｐゴシック"/>
          <w:kern w:val="0"/>
          <w:sz w:val="24"/>
          <w:szCs w:val="24"/>
        </w:rPr>
        <w:t>講演</w:t>
      </w:r>
      <w:r w:rsidR="00E5241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　</w:t>
      </w:r>
      <w:r w:rsidRPr="00B832C7">
        <w:rPr>
          <w:rFonts w:ascii="MS UI Gothic" w:eastAsia="MS UI Gothic" w:hAnsi="MS UI Gothic" w:cs="ＭＳ Ｐゴシック"/>
          <w:kern w:val="0"/>
          <w:sz w:val="24"/>
          <w:szCs w:val="24"/>
        </w:rPr>
        <w:t>座長</w:t>
      </w:r>
      <w:r w:rsidR="00F514CD" w:rsidRPr="00B832C7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A36B97" w:rsidRPr="00B832C7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岡山大学病院</w:t>
      </w:r>
      <w:r w:rsidR="0030713E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 </w:t>
      </w:r>
      <w:r w:rsidR="00E5241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教授　</w:t>
      </w:r>
      <w:r w:rsidR="0030713E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薬剤部長</w:t>
      </w:r>
      <w:r w:rsidR="00A36B97" w:rsidRPr="00B832C7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千堂年昭先生</w:t>
      </w:r>
    </w:p>
    <w:p w:rsidR="00EE4500" w:rsidRPr="005F4721" w:rsidRDefault="00DF498A" w:rsidP="003E7EFB">
      <w:pPr>
        <w:widowControl/>
        <w:jc w:val="left"/>
        <w:rPr>
          <w:rFonts w:ascii="Calibri" w:eastAsia="ＭＳ Ｐゴシック" w:hAnsi="Calibri" w:cs="ＭＳ Ｐゴシック"/>
          <w:kern w:val="0"/>
          <w:sz w:val="24"/>
          <w:szCs w:val="24"/>
        </w:rPr>
      </w:pPr>
      <w:r w:rsidRPr="00B832C7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ab/>
      </w:r>
      <w:r w:rsidR="00EE4500">
        <w:rPr>
          <w:rFonts w:ascii="Calibri" w:eastAsia="ＭＳ Ｐゴシック" w:hAnsi="Calibri" w:cs="ＭＳ Ｐゴシック" w:hint="eastAsia"/>
          <w:color w:val="FF0000"/>
          <w:kern w:val="0"/>
          <w:sz w:val="24"/>
          <w:szCs w:val="24"/>
        </w:rPr>
        <w:t xml:space="preserve">　　　　　</w:t>
      </w:r>
      <w:r w:rsidR="00E52411">
        <w:rPr>
          <w:rFonts w:ascii="Calibri" w:eastAsia="ＭＳ Ｐゴシック" w:hAnsi="Calibri" w:cs="ＭＳ Ｐゴシック"/>
          <w:kern w:val="0"/>
          <w:sz w:val="24"/>
          <w:szCs w:val="24"/>
        </w:rPr>
        <w:t>京都大学大学院</w:t>
      </w:r>
      <w:r w:rsidR="00EE4500" w:rsidRPr="005F4721">
        <w:rPr>
          <w:rFonts w:ascii="Calibri" w:eastAsia="ＭＳ Ｐゴシック" w:hAnsi="Calibri" w:cs="ＭＳ Ｐゴシック"/>
          <w:kern w:val="0"/>
          <w:sz w:val="24"/>
          <w:szCs w:val="24"/>
        </w:rPr>
        <w:t>薬学研究科</w:t>
      </w:r>
      <w:r w:rsidR="00EE4500" w:rsidRPr="005F4721">
        <w:rPr>
          <w:rFonts w:ascii="Calibri" w:eastAsia="ＭＳ Ｐゴシック" w:hAnsi="Calibri" w:cs="ＭＳ Ｐゴシック" w:hint="eastAsia"/>
          <w:kern w:val="0"/>
          <w:sz w:val="24"/>
          <w:szCs w:val="24"/>
        </w:rPr>
        <w:t xml:space="preserve">　</w:t>
      </w:r>
      <w:r w:rsidR="000026E7">
        <w:rPr>
          <w:rFonts w:ascii="Calibri" w:eastAsia="ＭＳ Ｐゴシック" w:hAnsi="Calibri" w:cs="ＭＳ Ｐゴシック"/>
          <w:kern w:val="0"/>
          <w:sz w:val="24"/>
          <w:szCs w:val="24"/>
        </w:rPr>
        <w:t>准教授　矢野育子</w:t>
      </w:r>
      <w:r w:rsidR="00EE4500" w:rsidRPr="005F4721">
        <w:rPr>
          <w:rFonts w:ascii="Calibri" w:eastAsia="ＭＳ Ｐゴシック" w:hAnsi="Calibri" w:cs="ＭＳ Ｐゴシック"/>
          <w:kern w:val="0"/>
          <w:sz w:val="24"/>
          <w:szCs w:val="24"/>
        </w:rPr>
        <w:t>先生</w:t>
      </w:r>
      <w:r w:rsidR="00EE4500" w:rsidRPr="005F4721">
        <w:rPr>
          <w:rFonts w:ascii="Calibri" w:eastAsia="ＭＳ Ｐゴシック" w:hAnsi="Calibri" w:cs="ＭＳ Ｐゴシック"/>
          <w:kern w:val="0"/>
          <w:sz w:val="24"/>
          <w:szCs w:val="24"/>
        </w:rPr>
        <w:tab/>
      </w:r>
    </w:p>
    <w:p w:rsidR="00B832C7" w:rsidRPr="005F4721" w:rsidRDefault="00EE4500" w:rsidP="00DF498A">
      <w:pPr>
        <w:widowControl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　　　　　　　　</w:t>
      </w:r>
      <w:r w:rsidR="00D7203D"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FD5D46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 </w:t>
      </w:r>
      <w:r w:rsidR="00241C42"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「個別化医療への薬剤師の貢献</w:t>
      </w:r>
      <w:r w:rsidR="00FD5D46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」</w:t>
      </w:r>
    </w:p>
    <w:p w:rsidR="00874C48" w:rsidRPr="00B832C7" w:rsidRDefault="00DB7608" w:rsidP="00874C48">
      <w:pPr>
        <w:widowControl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B832C7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　　　　　　　</w:t>
      </w:r>
      <w:r w:rsidR="00B832C7" w:rsidRPr="00B832C7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　</w:t>
      </w:r>
    </w:p>
    <w:p w:rsidR="00241C42" w:rsidRPr="00B50D41" w:rsidRDefault="00DF498A" w:rsidP="00D07C1E">
      <w:pPr>
        <w:widowControl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FD5D46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1</w:t>
      </w:r>
      <w:r w:rsidRP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6</w:t>
      </w:r>
      <w:r w:rsidR="00874C48" w:rsidRPr="00FD5D46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="009B3F24" w:rsidRP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40</w:t>
      </w:r>
      <w:r w:rsidR="00874C48" w:rsidRPr="00FD5D46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～1</w:t>
      </w:r>
      <w:r w:rsidRP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7</w:t>
      </w:r>
      <w:r w:rsidR="00874C48" w:rsidRPr="00FD5D46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="003A21BC" w:rsidRP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30</w:t>
      </w:r>
      <w:r w:rsidRPr="00E775D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  </w:t>
      </w:r>
      <w:r w:rsidRPr="008C2DE1">
        <w:rPr>
          <w:rFonts w:ascii="MS UI Gothic" w:eastAsia="MS UI Gothic" w:hAnsi="MS UI Gothic" w:cs="ＭＳ Ｐゴシック"/>
          <w:kern w:val="0"/>
          <w:sz w:val="24"/>
          <w:szCs w:val="24"/>
        </w:rPr>
        <w:t>特別講演</w:t>
      </w:r>
      <w:r w:rsidRPr="008C2DE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Ⅱ</w:t>
      </w:r>
      <w:r w:rsidRPr="00E775D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</w:t>
      </w:r>
      <w:r w:rsidRPr="00B50D41">
        <w:rPr>
          <w:rFonts w:ascii="MS UI Gothic" w:eastAsia="MS UI Gothic" w:hAnsi="MS UI Gothic" w:cs="ＭＳ Ｐゴシック"/>
          <w:kern w:val="0"/>
          <w:sz w:val="24"/>
          <w:szCs w:val="24"/>
        </w:rPr>
        <w:t xml:space="preserve">　</w:t>
      </w:r>
      <w:r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座長</w:t>
      </w:r>
      <w:r w:rsidR="00D07C1E"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3A21BC"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赤穂市民病院　</w:t>
      </w:r>
      <w:r w:rsid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薬剤部長　</w:t>
      </w:r>
      <w:r w:rsidR="003A21BC"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室井延之先生</w:t>
      </w:r>
    </w:p>
    <w:p w:rsidR="00D07C1E" w:rsidRPr="008C2DE1" w:rsidRDefault="00241C42" w:rsidP="00D07C1E">
      <w:pPr>
        <w:widowControl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E775D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　　　　　</w:t>
      </w:r>
      <w:r w:rsidR="003A21BC" w:rsidRPr="00E775D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8C2DE1" w:rsidRPr="008C2DE1">
        <w:rPr>
          <w:rFonts w:ascii="MS UI Gothic" w:eastAsia="MS UI Gothic" w:hAnsi="MS UI Gothic" w:cs="Arial"/>
          <w:sz w:val="24"/>
          <w:szCs w:val="24"/>
        </w:rPr>
        <w:t>神戸市立医療センター中央市民病院</w:t>
      </w:r>
      <w:r w:rsidR="00E52411">
        <w:rPr>
          <w:rFonts w:ascii="MS UI Gothic" w:eastAsia="MS UI Gothic" w:hAnsi="MS UI Gothic" w:cs="Arial" w:hint="eastAsia"/>
          <w:sz w:val="24"/>
          <w:szCs w:val="24"/>
        </w:rPr>
        <w:t xml:space="preserve">　</w:t>
      </w:r>
      <w:r w:rsidR="008C2DE1" w:rsidRPr="008C2DE1">
        <w:rPr>
          <w:rFonts w:ascii="MS UI Gothic" w:eastAsia="MS UI Gothic" w:hAnsi="MS UI Gothic" w:cs="Arial" w:hint="eastAsia"/>
          <w:sz w:val="24"/>
          <w:szCs w:val="24"/>
        </w:rPr>
        <w:t>院長補佐</w:t>
      </w:r>
      <w:r w:rsidR="003A21BC" w:rsidRPr="008C2DE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F56637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薬剤部長　</w:t>
      </w:r>
      <w:r w:rsidR="008C2DE1" w:rsidRPr="008C2DE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橋田亨先生</w:t>
      </w:r>
    </w:p>
    <w:p w:rsidR="00241C42" w:rsidRPr="008C2DE1" w:rsidRDefault="003A21BC" w:rsidP="00B832C7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C2DE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　　　　　　　　　</w:t>
      </w:r>
      <w:r w:rsidR="00241C42" w:rsidRPr="008C2DE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B832C7" w:rsidRPr="008C2DE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「抗がん剤治療に求められる薬剤師の新しい役割」</w:t>
      </w:r>
    </w:p>
    <w:p w:rsidR="00CC59AB" w:rsidRDefault="00CC59AB" w:rsidP="007943CD">
      <w:pPr>
        <w:widowControl/>
        <w:jc w:val="left"/>
        <w:rPr>
          <w:rFonts w:ascii="Calibri" w:hAnsi="Calibri"/>
          <w:color w:val="000000"/>
        </w:rPr>
      </w:pPr>
    </w:p>
    <w:p w:rsidR="00874C48" w:rsidRPr="005F4721" w:rsidRDefault="00874C48" w:rsidP="007943CD">
      <w:pPr>
        <w:widowControl/>
        <w:jc w:val="left"/>
        <w:rPr>
          <w:rFonts w:ascii="MS UI Gothic" w:eastAsia="MS UI Gothic" w:hAnsi="MS UI Gothic" w:cs="ＭＳ Ｐゴシック"/>
          <w:color w:val="FF0000"/>
          <w:kern w:val="0"/>
          <w:sz w:val="24"/>
          <w:szCs w:val="24"/>
        </w:rPr>
      </w:pPr>
      <w:r w:rsidRPr="00FD5D46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1</w:t>
      </w:r>
      <w:r w:rsidRP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8</w:t>
      </w:r>
      <w:r w:rsidRPr="00FD5D46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="003A21BC" w:rsidRP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00</w:t>
      </w:r>
      <w:r w:rsidRPr="00FD5D46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～</w:t>
      </w:r>
      <w:r w:rsidRP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20</w:t>
      </w:r>
      <w:r w:rsidRPr="00FD5D46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P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</w:t>
      </w:r>
      <w:r w:rsidRPr="00FD5D46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0</w:t>
      </w:r>
      <w:r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ab/>
      </w:r>
      <w:r w:rsidRPr="005F4721">
        <w:rPr>
          <w:rFonts w:ascii="MS UI Gothic" w:eastAsia="MS UI Gothic" w:hAnsi="MS UI Gothic" w:cs="ＭＳ Ｐゴシック"/>
          <w:kern w:val="0"/>
          <w:sz w:val="24"/>
          <w:szCs w:val="24"/>
        </w:rPr>
        <w:t>懇親会</w:t>
      </w:r>
      <w:r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ab/>
      </w:r>
      <w:r w:rsidR="00C86DF9" w:rsidRPr="005F4721">
        <w:rPr>
          <w:rFonts w:ascii="MS UI Gothic" w:eastAsia="MS UI Gothic" w:hAnsi="MS UI Gothic" w:cs="Arial"/>
          <w:sz w:val="24"/>
          <w:szCs w:val="24"/>
        </w:rPr>
        <w:t>同志社校友会</w:t>
      </w:r>
      <w:r w:rsidR="00C86DF9" w:rsidRPr="005F4721">
        <w:rPr>
          <w:rFonts w:ascii="MS UI Gothic" w:eastAsia="MS UI Gothic" w:hAnsi="MS UI Gothic" w:cs="Arial" w:hint="eastAsia"/>
          <w:sz w:val="24"/>
          <w:szCs w:val="24"/>
        </w:rPr>
        <w:t xml:space="preserve">　</w:t>
      </w:r>
      <w:r w:rsidR="00C86DF9" w:rsidRPr="005F4721">
        <w:rPr>
          <w:rFonts w:ascii="MS UI Gothic" w:eastAsia="MS UI Gothic" w:hAnsi="MS UI Gothic" w:cs="Arial"/>
          <w:sz w:val="24"/>
          <w:szCs w:val="24"/>
        </w:rPr>
        <w:t>新島会館</w:t>
      </w:r>
    </w:p>
    <w:p w:rsidR="00455EAD" w:rsidRPr="00046C6A" w:rsidRDefault="00455EAD" w:rsidP="00874C48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</w:p>
    <w:p w:rsidR="00874C48" w:rsidRPr="00FD5D46" w:rsidRDefault="00455EAD" w:rsidP="00874C48">
      <w:pPr>
        <w:widowControl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FD5D46">
        <w:rPr>
          <w:rFonts w:ascii="MS UI Gothic" w:eastAsia="MS UI Gothic" w:hAnsi="MS UI Gothic" w:cs="ＭＳ Ｐゴシック"/>
          <w:kern w:val="0"/>
          <w:sz w:val="24"/>
          <w:szCs w:val="24"/>
        </w:rPr>
        <w:t>4月1</w:t>
      </w:r>
      <w:r w:rsidRPr="00FD5D46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9</w:t>
      </w:r>
      <w:r w:rsidRPr="00FD5D46">
        <w:rPr>
          <w:rFonts w:ascii="MS UI Gothic" w:eastAsia="MS UI Gothic" w:hAnsi="MS UI Gothic" w:cs="ＭＳ Ｐゴシック"/>
          <w:kern w:val="0"/>
          <w:sz w:val="24"/>
          <w:szCs w:val="24"/>
        </w:rPr>
        <w:t>日</w:t>
      </w:r>
      <w:r w:rsidR="00753A37" w:rsidRPr="00FD5D46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（日曜日）</w:t>
      </w:r>
    </w:p>
    <w:p w:rsidR="00E775D6" w:rsidRPr="00DB7608" w:rsidRDefault="00874C48" w:rsidP="00874C48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</w:t>
      </w:r>
      <w:r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9：</w:t>
      </w:r>
      <w:r w:rsidR="00E775D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00</w:t>
      </w:r>
      <w:r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～</w:t>
      </w:r>
      <w:r w:rsidR="0094623F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10</w:t>
      </w:r>
      <w:r w:rsidRPr="00046C6A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="005C2678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30</w:t>
      </w: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F56732" w:rsidRPr="008C2DE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注射剤</w:t>
      </w:r>
      <w:r w:rsidR="0094623F" w:rsidRPr="008C2DE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一般</w:t>
      </w:r>
      <w:r w:rsidR="007F0136" w:rsidRPr="008C2DE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(</w:t>
      </w:r>
      <w:r w:rsidR="00DB7608" w:rsidRPr="008C2DE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栄養</w:t>
      </w:r>
      <w:r w:rsidR="00F0777D" w:rsidRPr="008C2DE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を含む</w:t>
      </w:r>
      <w:r w:rsidR="007F0136" w:rsidRPr="008C2DE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）</w:t>
      </w:r>
      <w:r w:rsidRPr="008C2DE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に関する</w:t>
      </w:r>
      <w:r w:rsidRPr="008C2DE1">
        <w:rPr>
          <w:rFonts w:ascii="MS UI Gothic" w:eastAsia="MS UI Gothic" w:hAnsi="MS UI Gothic" w:cs="ＭＳ Ｐゴシック"/>
          <w:kern w:val="0"/>
          <w:sz w:val="24"/>
          <w:szCs w:val="24"/>
        </w:rPr>
        <w:t>シンポジウム</w:t>
      </w:r>
      <w:r w:rsidRPr="00915D96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</w:p>
    <w:p w:rsidR="006F6ED0" w:rsidRDefault="0086363A" w:rsidP="00874C48">
      <w:pPr>
        <w:widowControl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　　　</w:t>
      </w:r>
      <w:r w:rsidR="00E775D6" w:rsidRPr="00510A4A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FD5D46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ab/>
      </w:r>
      <w:r w:rsidR="00FD5D46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ab/>
      </w:r>
      <w:r w:rsidR="006F6ED0" w:rsidRPr="00915D96">
        <w:rPr>
          <w:rFonts w:ascii="MS UI Gothic" w:eastAsia="MS UI Gothic" w:hAnsi="MS UI Gothic" w:cs="ＭＳ Ｐゴシック"/>
          <w:kern w:val="0"/>
          <w:sz w:val="24"/>
          <w:szCs w:val="24"/>
        </w:rPr>
        <w:t>座長</w:t>
      </w:r>
      <w:r w:rsidR="006F6ED0" w:rsidRPr="00DB7608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 xml:space="preserve">　</w:t>
      </w:r>
      <w:r w:rsidR="00E775D6" w:rsidRPr="00510A4A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日医工 高</w:t>
      </w:r>
      <w:r w:rsidR="00E775D6" w:rsidRPr="00257DF7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橋将喜</w:t>
      </w:r>
      <w:r w:rsidRPr="00510A4A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先生</w:t>
      </w:r>
      <w:r w:rsidR="009C77B8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　</w:t>
      </w:r>
    </w:p>
    <w:p w:rsidR="00874C48" w:rsidRPr="00510A4A" w:rsidRDefault="00257DF7" w:rsidP="006F6ED0">
      <w:pPr>
        <w:widowControl/>
        <w:ind w:firstLineChars="950" w:firstLine="2289"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257DF7">
        <w:rPr>
          <w:rFonts w:ascii="MS UI Gothic" w:eastAsia="MS UI Gothic" w:hAnsi="MS UI Gothic" w:cs="ＭＳ Ｐゴシック"/>
          <w:kern w:val="0"/>
          <w:sz w:val="24"/>
          <w:szCs w:val="24"/>
        </w:rPr>
        <w:t>公立みつぎ総合病院 地域医療部</w:t>
      </w:r>
      <w:r w:rsidR="00E775D6" w:rsidRPr="00510A4A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DB7608" w:rsidRPr="00510A4A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増田修三先生</w:t>
      </w:r>
    </w:p>
    <w:p w:rsidR="003F2138" w:rsidRPr="005F4721" w:rsidRDefault="00E775D6" w:rsidP="00510A4A">
      <w:pPr>
        <w:widowControl/>
        <w:ind w:firstLineChars="700" w:firstLine="1687"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510A4A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6</w:t>
      </w:r>
      <w:r w:rsidR="0094623F" w:rsidRPr="00510A4A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演題</w:t>
      </w:r>
      <w:r w:rsidR="00915D96"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94623F"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（日本</w:t>
      </w:r>
      <w:r w:rsidR="002F533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2</w:t>
      </w:r>
      <w:r w:rsidR="003E7EFB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演題</w:t>
      </w:r>
      <w:r w:rsidR="0094623F"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、中国</w:t>
      </w:r>
      <w:r w:rsidR="00342FA8"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2</w:t>
      </w:r>
      <w:r w:rsidR="003E7EFB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演題</w:t>
      </w:r>
      <w:r w:rsidR="0094623F"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、韓国</w:t>
      </w:r>
      <w:r w:rsidR="00342FA8"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2</w:t>
      </w:r>
      <w:r w:rsidR="003E7EFB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演題</w:t>
      </w:r>
      <w:r w:rsidR="0094623F" w:rsidRPr="005F472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）</w:t>
      </w:r>
    </w:p>
    <w:p w:rsidR="0094623F" w:rsidRDefault="0094623F" w:rsidP="0094623F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</w:p>
    <w:p w:rsidR="005C2678" w:rsidRPr="00F0777D" w:rsidRDefault="005C2678" w:rsidP="005C2678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 w:rsidRPr="00F0777D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10：30～10：45　　コーヒーブレイク</w:t>
      </w:r>
    </w:p>
    <w:p w:rsidR="005C2678" w:rsidRPr="00284811" w:rsidRDefault="005C2678" w:rsidP="005C2678">
      <w:pPr>
        <w:widowControl/>
        <w:jc w:val="left"/>
        <w:rPr>
          <w:rFonts w:ascii="MS UI Gothic" w:eastAsia="MS UI Gothic" w:hAnsi="MS UI Gothic" w:cs="ＭＳ Ｐゴシック"/>
          <w:b w:val="0"/>
          <w:color w:val="FF0000"/>
          <w:kern w:val="0"/>
          <w:sz w:val="24"/>
          <w:szCs w:val="24"/>
          <w:shd w:val="pct15" w:color="auto" w:fill="FFFFFF"/>
        </w:rPr>
      </w:pPr>
    </w:p>
    <w:p w:rsidR="00357838" w:rsidRDefault="003A21BC" w:rsidP="00160177">
      <w:pPr>
        <w:widowControl/>
        <w:ind w:left="1680" w:hangingChars="700" w:hanging="1680"/>
        <w:jc w:val="left"/>
        <w:rPr>
          <w:rFonts w:ascii="MS UI Gothic" w:eastAsia="MS UI Gothic" w:hAnsi="MS UI Gothic"/>
          <w:sz w:val="24"/>
          <w:szCs w:val="24"/>
        </w:rPr>
      </w:pPr>
      <w:r w:rsidRPr="00DB7608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10</w:t>
      </w:r>
      <w:r w:rsidRPr="00DB7608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="005C2678" w:rsidRPr="00DB7608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45</w:t>
      </w:r>
      <w:r w:rsidRPr="00DB7608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～</w:t>
      </w:r>
      <w:r w:rsidRPr="00DB7608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11</w:t>
      </w:r>
      <w:r w:rsidRPr="00DB7608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="005C2678" w:rsidRPr="00DB7608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30</w:t>
      </w:r>
      <w:r w:rsidRPr="00DB7608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6F6ED0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特別講演Ⅲ   座長</w:t>
      </w:r>
      <w:r w:rsidR="00E5241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160177" w:rsidRPr="002F5331">
        <w:rPr>
          <w:rFonts w:ascii="MS UI Gothic" w:eastAsia="MS UI Gothic" w:hAnsi="MS UI Gothic" w:hint="eastAsia"/>
          <w:sz w:val="24"/>
          <w:szCs w:val="24"/>
        </w:rPr>
        <w:t>名古屋大学大学院医学系研究科</w:t>
      </w:r>
    </w:p>
    <w:p w:rsidR="008C2DE1" w:rsidRPr="004265CA" w:rsidRDefault="00160177" w:rsidP="004265CA">
      <w:pPr>
        <w:widowControl/>
        <w:ind w:leftChars="700" w:left="1546" w:firstLineChars="50" w:firstLine="120"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特任准教授</w:t>
      </w:r>
      <w:r w:rsidRPr="00B50D4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杉浦伸一先生</w:t>
      </w:r>
    </w:p>
    <w:p w:rsidR="003A21BC" w:rsidRPr="00510A4A" w:rsidRDefault="008C2DE1" w:rsidP="00CE004F">
      <w:pPr>
        <w:rPr>
          <w:rFonts w:ascii="MS UI Gothic" w:eastAsia="MS UI Gothic" w:hAnsi="MS UI Gothic" w:cs="ＭＳ Ｐゴシック"/>
          <w:kern w:val="0"/>
          <w:sz w:val="24"/>
          <w:szCs w:val="24"/>
        </w:rPr>
      </w:pPr>
      <w:r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　　</w:t>
      </w:r>
      <w:r w:rsid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FD5D4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782E66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藤田保健衛生大学医学部</w:t>
      </w:r>
      <w:r w:rsidR="00E52411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外科</w:t>
      </w:r>
      <w:r w:rsidRPr="00510A4A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緩和医療学講座</w:t>
      </w:r>
      <w:r w:rsidR="00782E66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 </w:t>
      </w:r>
      <w:r w:rsidRPr="00510A4A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教授　</w:t>
      </w:r>
      <w:r w:rsidR="00C404CA" w:rsidRPr="00510A4A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東口</w:t>
      </w:r>
      <w:r w:rsidRPr="00510A4A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髙志</w:t>
      </w:r>
      <w:r w:rsidR="00C404CA" w:rsidRPr="00510A4A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先生</w:t>
      </w:r>
    </w:p>
    <w:p w:rsidR="008C2DE1" w:rsidRPr="00510A4A" w:rsidRDefault="000C3AB5" w:rsidP="000C3AB5">
      <w:pPr>
        <w:ind w:left="1680"/>
        <w:rPr>
          <w:rFonts w:ascii="MS UI Gothic" w:eastAsia="MS UI Gothic" w:hAnsi="MS UI Gothic" w:cs="ＭＳ Ｐゴシック"/>
          <w:kern w:val="0"/>
          <w:sz w:val="24"/>
          <w:szCs w:val="24"/>
        </w:rPr>
      </w:pPr>
      <w:r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「</w:t>
      </w:r>
      <w:r w:rsidR="008C2DE1" w:rsidRPr="00510A4A">
        <w:rPr>
          <w:rFonts w:ascii="MS UI Gothic" w:eastAsia="MS UI Gothic" w:hAnsi="MS UI Gothic" w:cs="ＭＳ Ｐゴシック"/>
          <w:kern w:val="0"/>
          <w:sz w:val="24"/>
          <w:szCs w:val="24"/>
        </w:rPr>
        <w:t>Advances of Elderly Nutrition in Japan</w:t>
      </w:r>
      <w:r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：わが国における高齢者栄養療法の将来構想」</w:t>
      </w:r>
    </w:p>
    <w:p w:rsidR="003A21BC" w:rsidRDefault="003A21BC" w:rsidP="0094623F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</w:p>
    <w:p w:rsidR="00CE004F" w:rsidRDefault="0094623F" w:rsidP="005B63C0">
      <w:pPr>
        <w:widowControl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6660E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11</w:t>
      </w:r>
      <w:r w:rsidR="00874C48" w:rsidRPr="006660E6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="005C2678" w:rsidRPr="006660E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30</w:t>
      </w:r>
      <w:r w:rsidR="00874C48" w:rsidRPr="006660E6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～</w:t>
      </w:r>
      <w:r w:rsidRPr="006660E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12</w:t>
      </w:r>
      <w:r w:rsidR="00874C48" w:rsidRPr="006660E6"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  <w:t>：</w:t>
      </w:r>
      <w:r w:rsidR="005C2678" w:rsidRPr="006660E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10</w:t>
      </w:r>
      <w:r w:rsidR="00874C48" w:rsidRPr="006660E6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="00D533E7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ランチョン</w:t>
      </w:r>
      <w:r w:rsidRPr="00510A4A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セミナー</w:t>
      </w:r>
    </w:p>
    <w:p w:rsidR="00CE004F" w:rsidRPr="00BD1932" w:rsidRDefault="005B63C0" w:rsidP="004265CA">
      <w:pPr>
        <w:widowControl/>
        <w:spacing w:line="0" w:lineRule="atLeast"/>
        <w:ind w:leftChars="200" w:left="562" w:hangingChars="50" w:hanging="120"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CE004F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C404CA" w:rsidRPr="00CE004F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CE004F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ab/>
      </w:r>
      <w:r w:rsidR="00CE004F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ab/>
      </w:r>
      <w:r w:rsidR="0094623F" w:rsidRPr="00BD1932">
        <w:rPr>
          <w:rFonts w:ascii="MS UI Gothic" w:eastAsia="MS UI Gothic" w:hAnsi="MS UI Gothic" w:cs="ＭＳ Ｐゴシック"/>
          <w:kern w:val="0"/>
          <w:sz w:val="24"/>
          <w:szCs w:val="24"/>
        </w:rPr>
        <w:t xml:space="preserve">座長　</w:t>
      </w:r>
      <w:r w:rsidR="00294B01" w:rsidRPr="00BD1932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伊勢</w:t>
      </w:r>
      <w:r w:rsidR="0086363A" w:rsidRPr="00BD1932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赤十字病院</w:t>
      </w:r>
      <w:r w:rsidR="00D24D4A" w:rsidRPr="00BD1932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 薬剤部長</w:t>
      </w:r>
      <w:r w:rsidR="0094623F" w:rsidRPr="00BD1932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="0086363A" w:rsidRPr="00BD1932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谷村学先生</w:t>
      </w:r>
      <w:r w:rsidR="00CE004F" w:rsidRPr="00BD1932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   </w:t>
      </w:r>
    </w:p>
    <w:p w:rsidR="0086363A" w:rsidRPr="00BD1932" w:rsidRDefault="00CE004F" w:rsidP="00CE004F">
      <w:pPr>
        <w:widowControl/>
        <w:spacing w:line="0" w:lineRule="atLeast"/>
        <w:ind w:leftChars="200" w:left="562" w:hangingChars="50" w:hanging="120"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BD1932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 </w:t>
      </w:r>
      <w:r w:rsidR="00BD1932" w:rsidRPr="00BD1932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ab/>
      </w:r>
      <w:r w:rsidR="00BD1932" w:rsidRPr="00BD1932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ab/>
      </w:r>
      <w:r w:rsidR="0086363A" w:rsidRPr="00BD1932">
        <w:rPr>
          <w:rFonts w:ascii="MS UI Gothic" w:eastAsia="MS UI Gothic" w:hAnsi="MS UI Gothic" w:hint="eastAsia"/>
          <w:sz w:val="24"/>
          <w:szCs w:val="24"/>
        </w:rPr>
        <w:t>東京薬科大学</w:t>
      </w:r>
      <w:r w:rsidR="0086363A" w:rsidRPr="00BD1932">
        <w:rPr>
          <w:rFonts w:ascii="MS UI Gothic" w:eastAsia="MS UI Gothic" w:hAnsi="MS UI Gothic"/>
          <w:sz w:val="24"/>
          <w:szCs w:val="24"/>
        </w:rPr>
        <w:t>薬学</w:t>
      </w:r>
      <w:r w:rsidR="0086363A" w:rsidRPr="00BD1932">
        <w:rPr>
          <w:rFonts w:ascii="MS UI Gothic" w:eastAsia="MS UI Gothic" w:hAnsi="MS UI Gothic" w:hint="eastAsia"/>
          <w:sz w:val="24"/>
          <w:szCs w:val="24"/>
        </w:rPr>
        <w:t>部</w:t>
      </w:r>
      <w:r w:rsidR="0086363A" w:rsidRPr="00BD1932">
        <w:rPr>
          <w:rFonts w:ascii="MS UI Gothic" w:eastAsia="MS UI Gothic" w:hAnsi="MS UI Gothic"/>
          <w:sz w:val="24"/>
          <w:szCs w:val="24"/>
        </w:rPr>
        <w:t xml:space="preserve">　教授</w:t>
      </w:r>
      <w:r w:rsidR="0086363A" w:rsidRPr="00BD1932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0026E7">
        <w:rPr>
          <w:rFonts w:ascii="MS UI Gothic" w:eastAsia="MS UI Gothic" w:hAnsi="MS UI Gothic"/>
          <w:sz w:val="24"/>
          <w:szCs w:val="24"/>
        </w:rPr>
        <w:t>倉本</w:t>
      </w:r>
      <w:r w:rsidR="0086363A" w:rsidRPr="00BD1932">
        <w:rPr>
          <w:rFonts w:ascii="MS UI Gothic" w:eastAsia="MS UI Gothic" w:hAnsi="MS UI Gothic"/>
          <w:sz w:val="24"/>
          <w:szCs w:val="24"/>
        </w:rPr>
        <w:t>敬二先生</w:t>
      </w:r>
    </w:p>
    <w:p w:rsidR="0094623F" w:rsidRPr="00BD1932" w:rsidRDefault="0094623F" w:rsidP="00CE004F">
      <w:pPr>
        <w:widowControl/>
        <w:spacing w:line="0" w:lineRule="atLeast"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BD1932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ab/>
      </w:r>
      <w:r w:rsidRPr="00BD1932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ab/>
      </w:r>
      <w:r w:rsidR="006D1CC2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「</w:t>
      </w:r>
      <w:r w:rsidR="006D1CC2" w:rsidRPr="006D1CC2">
        <w:rPr>
          <w:rFonts w:ascii="MS UI Gothic" w:eastAsia="MS UI Gothic" w:hAnsi="MS UI Gothic" w:cs="Arial"/>
          <w:sz w:val="24"/>
          <w:szCs w:val="24"/>
        </w:rPr>
        <w:t>脂肪乳剤を活用していますか？ 〜静脈栄養も大切なのはバランス!!〜</w:t>
      </w:r>
      <w:r w:rsidR="006D1CC2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」</w:t>
      </w:r>
    </w:p>
    <w:p w:rsidR="00C404CA" w:rsidRDefault="0094623F" w:rsidP="00874C48">
      <w:pPr>
        <w:widowControl/>
        <w:jc w:val="left"/>
        <w:rPr>
          <w:rFonts w:ascii="MS UI Gothic" w:eastAsia="MS UI Gothic" w:hAnsi="MS UI Gothic" w:cs="ＭＳ Ｐゴシック"/>
          <w:b w:val="0"/>
          <w:kern w:val="0"/>
          <w:sz w:val="24"/>
          <w:szCs w:val="24"/>
        </w:rPr>
      </w:pPr>
      <w:r w:rsidRPr="0094623F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  <w:r w:rsidRPr="0094623F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</w:r>
    </w:p>
    <w:p w:rsidR="00874C48" w:rsidRPr="00510A4A" w:rsidRDefault="00874C48" w:rsidP="00874C48">
      <w:pPr>
        <w:widowControl/>
        <w:jc w:val="left"/>
        <w:rPr>
          <w:rFonts w:ascii="MS UI Gothic" w:eastAsia="MS UI Gothic" w:hAnsi="MS UI Gothic" w:cs="ＭＳ Ｐゴシック"/>
          <w:kern w:val="0"/>
          <w:sz w:val="20"/>
          <w:szCs w:val="20"/>
        </w:rPr>
      </w:pP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12：</w:t>
      </w:r>
      <w:r w:rsidR="005C2678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>10</w:t>
      </w: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 xml:space="preserve">　　</w:t>
      </w:r>
      <w:r w:rsidRPr="00046C6A">
        <w:rPr>
          <w:rFonts w:ascii="MS UI Gothic" w:eastAsia="MS UI Gothic" w:hAnsi="MS UI Gothic" w:cs="ＭＳ Ｐゴシック" w:hint="eastAsia"/>
          <w:b w:val="0"/>
          <w:kern w:val="0"/>
          <w:sz w:val="24"/>
          <w:szCs w:val="24"/>
        </w:rPr>
        <w:tab/>
        <w:t xml:space="preserve">閉会　</w:t>
      </w:r>
      <w:r w:rsidRPr="00510A4A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次回</w:t>
      </w:r>
      <w:r w:rsidR="00510A4A" w:rsidRPr="00510A4A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開催中国側よりの</w:t>
      </w:r>
      <w:r w:rsidRPr="00510A4A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挨拶</w:t>
      </w:r>
    </w:p>
    <w:p w:rsidR="006F2A6E" w:rsidRDefault="006F2A6E">
      <w:pPr>
        <w:rPr>
          <w:rFonts w:ascii="MS UI Gothic" w:eastAsia="MS UI Gothic" w:hAnsi="MS UI Gothic"/>
        </w:rPr>
      </w:pPr>
    </w:p>
    <w:p w:rsidR="004265CA" w:rsidRPr="00046C6A" w:rsidRDefault="004265CA">
      <w:pPr>
        <w:rPr>
          <w:rFonts w:ascii="MS UI Gothic" w:eastAsia="MS UI Gothic" w:hAnsi="MS UI Gothic"/>
        </w:rPr>
      </w:pPr>
    </w:p>
    <w:p w:rsidR="006F2A6E" w:rsidRPr="00046C6A" w:rsidRDefault="006F2A6E" w:rsidP="006F2A6E">
      <w:pPr>
        <w:pStyle w:val="HTML"/>
        <w:tabs>
          <w:tab w:val="clear" w:pos="1832"/>
          <w:tab w:val="left" w:pos="1710"/>
        </w:tabs>
        <w:rPr>
          <w:rFonts w:ascii="MS UI Gothic" w:eastAsia="MS UI Gothic" w:hAnsi="MS UI Gothic"/>
          <w:color w:val="auto"/>
        </w:rPr>
      </w:pPr>
      <w:r w:rsidRPr="00046C6A">
        <w:rPr>
          <w:rFonts w:ascii="MS UI Gothic" w:eastAsia="MS UI Gothic" w:hAnsi="MS UI Gothic" w:cs="ＭＳ Ｐゴシック" w:hint="eastAsia"/>
          <w:color w:val="auto"/>
        </w:rPr>
        <w:t>連絡先</w:t>
      </w:r>
      <w:r w:rsidRPr="00046C6A">
        <w:rPr>
          <w:rFonts w:ascii="MS UI Gothic" w:eastAsia="MS UI Gothic" w:hAnsi="MS UI Gothic" w:cs="ＭＳ Ｐゴシック" w:hint="eastAsia"/>
          <w:b/>
          <w:color w:val="auto"/>
        </w:rPr>
        <w:tab/>
      </w:r>
      <w:r w:rsidRPr="00046C6A">
        <w:rPr>
          <w:rFonts w:ascii="MS UI Gothic" w:eastAsia="MS UI Gothic" w:hAnsi="MS UI Gothic" w:cs="ＭＳ Ｐゴシック" w:hint="eastAsia"/>
          <w:b/>
          <w:color w:val="auto"/>
        </w:rPr>
        <w:tab/>
      </w:r>
      <w:r w:rsidRPr="00046C6A">
        <w:rPr>
          <w:rFonts w:ascii="MS UI Gothic" w:eastAsia="MS UI Gothic" w:hAnsi="MS UI Gothic"/>
          <w:color w:val="auto"/>
        </w:rPr>
        <w:t xml:space="preserve">〒663-8179 </w:t>
      </w:r>
      <w:smartTag w:uri="schemas-MSNCTYST-com/MSNCTYST" w:element="MSNCTYST">
        <w:smartTagPr>
          <w:attr w:name="Address" w:val="西宮市甲子園九番町11-68"/>
          <w:attr w:name="AddressList" w:val="28:西宮市甲子園九番町11-68;"/>
        </w:smartTagPr>
        <w:r w:rsidRPr="00046C6A">
          <w:rPr>
            <w:rFonts w:ascii="MS UI Gothic" w:eastAsia="MS UI Gothic" w:hAnsi="MS UI Gothic"/>
            <w:color w:val="auto"/>
          </w:rPr>
          <w:t>西宮市甲子園九番町11-68</w:t>
        </w:r>
      </w:smartTag>
      <w:r w:rsidRPr="00046C6A">
        <w:rPr>
          <w:rFonts w:ascii="MS UI Gothic" w:eastAsia="MS UI Gothic" w:hAnsi="MS UI Gothic"/>
          <w:color w:val="auto"/>
        </w:rPr>
        <w:t xml:space="preserve"> </w:t>
      </w:r>
    </w:p>
    <w:p w:rsidR="006F2A6E" w:rsidRPr="00046C6A" w:rsidRDefault="006F2A6E" w:rsidP="006F2A6E">
      <w:pPr>
        <w:pStyle w:val="HTML"/>
        <w:tabs>
          <w:tab w:val="clear" w:pos="1832"/>
          <w:tab w:val="left" w:pos="1710"/>
        </w:tabs>
        <w:rPr>
          <w:rFonts w:ascii="MS UI Gothic" w:eastAsia="MS UI Gothic" w:hAnsi="MS UI Gothic"/>
          <w:color w:val="auto"/>
        </w:rPr>
      </w:pPr>
      <w:r w:rsidRPr="00046C6A">
        <w:rPr>
          <w:rFonts w:ascii="MS UI Gothic" w:eastAsia="MS UI Gothic" w:hAnsi="MS UI Gothic" w:hint="eastAsia"/>
          <w:color w:val="auto"/>
        </w:rPr>
        <w:tab/>
      </w:r>
      <w:r w:rsidRPr="00046C6A">
        <w:rPr>
          <w:rFonts w:ascii="MS UI Gothic" w:eastAsia="MS UI Gothic" w:hAnsi="MS UI Gothic" w:hint="eastAsia"/>
          <w:color w:val="auto"/>
        </w:rPr>
        <w:tab/>
      </w:r>
      <w:r w:rsidRPr="00046C6A">
        <w:rPr>
          <w:rFonts w:ascii="MS UI Gothic" w:eastAsia="MS UI Gothic" w:hAnsi="MS UI Gothic"/>
          <w:color w:val="auto"/>
        </w:rPr>
        <w:t>武庫川女子大学薬学部臨床製剤学講座</w:t>
      </w:r>
      <w:r w:rsidRPr="00046C6A">
        <w:rPr>
          <w:rFonts w:ascii="MS UI Gothic" w:eastAsia="MS UI Gothic" w:hAnsi="MS UI Gothic" w:hint="eastAsia"/>
          <w:color w:val="auto"/>
        </w:rPr>
        <w:t>内</w:t>
      </w:r>
    </w:p>
    <w:p w:rsidR="006E5448" w:rsidRDefault="006F2A6E" w:rsidP="0094623F">
      <w:pPr>
        <w:pStyle w:val="HTML"/>
        <w:tabs>
          <w:tab w:val="clear" w:pos="1832"/>
          <w:tab w:val="left" w:pos="1710"/>
        </w:tabs>
        <w:rPr>
          <w:rFonts w:ascii="MS UI Gothic" w:eastAsia="MS UI Gothic" w:hAnsi="MS UI Gothic"/>
          <w:color w:val="auto"/>
        </w:rPr>
      </w:pPr>
      <w:r w:rsidRPr="00046C6A">
        <w:rPr>
          <w:rFonts w:ascii="MS UI Gothic" w:eastAsia="MS UI Gothic" w:hAnsi="MS UI Gothic" w:hint="eastAsia"/>
          <w:color w:val="auto"/>
        </w:rPr>
        <w:tab/>
      </w:r>
      <w:r w:rsidRPr="00046C6A">
        <w:rPr>
          <w:rFonts w:ascii="MS UI Gothic" w:eastAsia="MS UI Gothic" w:hAnsi="MS UI Gothic" w:hint="eastAsia"/>
          <w:color w:val="auto"/>
        </w:rPr>
        <w:tab/>
      </w:r>
      <w:r w:rsidRPr="00046C6A">
        <w:rPr>
          <w:rFonts w:ascii="MS UI Gothic" w:eastAsia="MS UI Gothic" w:hAnsi="MS UI Gothic"/>
          <w:color w:val="auto"/>
        </w:rPr>
        <w:t>第</w:t>
      </w:r>
      <w:r w:rsidR="00EE00B8">
        <w:rPr>
          <w:rFonts w:ascii="MS UI Gothic" w:eastAsia="MS UI Gothic" w:hAnsi="MS UI Gothic" w:hint="eastAsia"/>
          <w:color w:val="auto"/>
        </w:rPr>
        <w:t>13</w:t>
      </w:r>
      <w:r w:rsidRPr="00046C6A">
        <w:rPr>
          <w:rFonts w:ascii="MS UI Gothic" w:eastAsia="MS UI Gothic" w:hAnsi="MS UI Gothic"/>
          <w:color w:val="auto"/>
        </w:rPr>
        <w:t xml:space="preserve">回 </w:t>
      </w:r>
      <w:r w:rsidR="0094623F">
        <w:rPr>
          <w:rFonts w:ascii="MS UI Gothic" w:eastAsia="MS UI Gothic" w:hAnsi="MS UI Gothic"/>
          <w:color w:val="auto"/>
        </w:rPr>
        <w:t>日</w:t>
      </w:r>
      <w:r w:rsidR="0094623F">
        <w:rPr>
          <w:rFonts w:ascii="MS UI Gothic" w:eastAsia="MS UI Gothic" w:hAnsi="MS UI Gothic" w:hint="eastAsia"/>
          <w:color w:val="auto"/>
        </w:rPr>
        <w:t>中</w:t>
      </w:r>
      <w:r w:rsidR="0094623F">
        <w:rPr>
          <w:rFonts w:ascii="MS UI Gothic" w:eastAsia="MS UI Gothic" w:hAnsi="MS UI Gothic"/>
          <w:color w:val="auto"/>
        </w:rPr>
        <w:t>韓</w:t>
      </w:r>
      <w:r w:rsidR="00B6042E">
        <w:rPr>
          <w:rFonts w:ascii="MS UI Gothic" w:eastAsia="MS UI Gothic" w:hAnsi="MS UI Gothic" w:hint="eastAsia"/>
          <w:color w:val="auto"/>
        </w:rPr>
        <w:t>合同</w:t>
      </w:r>
      <w:r w:rsidRPr="00046C6A">
        <w:rPr>
          <w:rFonts w:ascii="MS UI Gothic" w:eastAsia="MS UI Gothic" w:hAnsi="MS UI Gothic"/>
          <w:color w:val="auto"/>
        </w:rPr>
        <w:t>注射薬臨床情報学シンポジウム</w:t>
      </w:r>
    </w:p>
    <w:p w:rsidR="006E5448" w:rsidRDefault="00FD5D46" w:rsidP="006E5448">
      <w:pPr>
        <w:pStyle w:val="HTML"/>
        <w:tabs>
          <w:tab w:val="clear" w:pos="1832"/>
          <w:tab w:val="left" w:pos="1710"/>
        </w:tabs>
        <w:rPr>
          <w:rFonts w:ascii="MS UI Gothic" w:eastAsia="MS UI Gothic" w:hAnsi="MS UI Gothic"/>
          <w:color w:val="auto"/>
        </w:rPr>
      </w:pPr>
      <w:r>
        <w:rPr>
          <w:rFonts w:ascii="MS UI Gothic" w:eastAsia="MS UI Gothic" w:hAnsi="MS UI Gothic" w:hint="eastAsia"/>
          <w:color w:val="auto"/>
        </w:rPr>
        <w:tab/>
      </w:r>
      <w:r>
        <w:rPr>
          <w:rFonts w:ascii="MS UI Gothic" w:eastAsia="MS UI Gothic" w:hAnsi="MS UI Gothic" w:hint="eastAsia"/>
          <w:color w:val="auto"/>
        </w:rPr>
        <w:tab/>
      </w:r>
      <w:r w:rsidR="006E5448">
        <w:rPr>
          <w:rFonts w:ascii="MS UI Gothic" w:eastAsia="MS UI Gothic" w:hAnsi="MS UI Gothic" w:hint="eastAsia"/>
          <w:color w:val="auto"/>
        </w:rPr>
        <w:t xml:space="preserve">大会長　</w:t>
      </w:r>
      <w:r>
        <w:rPr>
          <w:rFonts w:ascii="MS UI Gothic" w:eastAsia="MS UI Gothic" w:hAnsi="MS UI Gothic" w:hint="eastAsia"/>
          <w:color w:val="auto"/>
        </w:rPr>
        <w:t>内田享</w:t>
      </w:r>
      <w:r w:rsidR="006E5448">
        <w:rPr>
          <w:rFonts w:ascii="MS UI Gothic" w:eastAsia="MS UI Gothic" w:hAnsi="MS UI Gothic" w:hint="eastAsia"/>
          <w:color w:val="auto"/>
        </w:rPr>
        <w:t>弘</w:t>
      </w:r>
    </w:p>
    <w:p w:rsidR="00FD5D46" w:rsidRPr="00046C6A" w:rsidRDefault="006E5448" w:rsidP="0094623F">
      <w:pPr>
        <w:pStyle w:val="HTML"/>
        <w:tabs>
          <w:tab w:val="clear" w:pos="1832"/>
          <w:tab w:val="left" w:pos="1710"/>
        </w:tabs>
        <w:rPr>
          <w:rFonts w:ascii="MS UI Gothic" w:eastAsia="MS UI Gothic" w:hAnsi="MS UI Gothic"/>
          <w:color w:val="auto"/>
        </w:rPr>
      </w:pPr>
      <w:r>
        <w:rPr>
          <w:rFonts w:ascii="MS UI Gothic" w:eastAsia="MS UI Gothic" w:hAnsi="MS UI Gothic" w:hint="eastAsia"/>
          <w:color w:val="auto"/>
        </w:rPr>
        <w:tab/>
      </w:r>
      <w:r>
        <w:rPr>
          <w:rFonts w:ascii="MS UI Gothic" w:eastAsia="MS UI Gothic" w:hAnsi="MS UI Gothic" w:hint="eastAsia"/>
          <w:color w:val="auto"/>
        </w:rPr>
        <w:tab/>
      </w:r>
      <w:r w:rsidRPr="00046C6A">
        <w:rPr>
          <w:rFonts w:ascii="MS UI Gothic" w:eastAsia="MS UI Gothic" w:hAnsi="MS UI Gothic"/>
          <w:color w:val="auto"/>
        </w:rPr>
        <w:t>事務局</w:t>
      </w:r>
      <w:r w:rsidRPr="00046C6A">
        <w:rPr>
          <w:rFonts w:ascii="MS UI Gothic" w:eastAsia="MS UI Gothic" w:hAnsi="MS UI Gothic" w:hint="eastAsia"/>
          <w:color w:val="auto"/>
        </w:rPr>
        <w:t xml:space="preserve">　</w:t>
      </w:r>
      <w:r w:rsidR="00FD5D46">
        <w:rPr>
          <w:rFonts w:ascii="MS UI Gothic" w:eastAsia="MS UI Gothic" w:hAnsi="MS UI Gothic" w:hint="eastAsia"/>
          <w:color w:val="auto"/>
        </w:rPr>
        <w:t>吉田都・原口珠実</w:t>
      </w:r>
    </w:p>
    <w:p w:rsidR="006F2A6E" w:rsidRPr="00046C6A" w:rsidRDefault="006F2A6E" w:rsidP="006F2A6E">
      <w:pPr>
        <w:pStyle w:val="HTML"/>
        <w:tabs>
          <w:tab w:val="clear" w:pos="1832"/>
          <w:tab w:val="left" w:pos="1710"/>
        </w:tabs>
        <w:rPr>
          <w:rFonts w:ascii="MS UI Gothic" w:eastAsia="MS UI Gothic" w:hAnsi="MS UI Gothic"/>
          <w:color w:val="auto"/>
        </w:rPr>
      </w:pPr>
      <w:r w:rsidRPr="00046C6A">
        <w:rPr>
          <w:rFonts w:ascii="MS UI Gothic" w:eastAsia="MS UI Gothic" w:hAnsi="MS UI Gothic" w:hint="eastAsia"/>
          <w:color w:val="auto"/>
        </w:rPr>
        <w:tab/>
      </w:r>
      <w:r w:rsidRPr="00046C6A">
        <w:rPr>
          <w:rFonts w:ascii="MS UI Gothic" w:eastAsia="MS UI Gothic" w:hAnsi="MS UI Gothic" w:hint="eastAsia"/>
          <w:color w:val="auto"/>
        </w:rPr>
        <w:tab/>
      </w:r>
      <w:r w:rsidRPr="00046C6A">
        <w:rPr>
          <w:rFonts w:ascii="MS UI Gothic" w:eastAsia="MS UI Gothic" w:hAnsi="MS UI Gothic"/>
          <w:color w:val="auto"/>
        </w:rPr>
        <w:t>Tel</w:t>
      </w:r>
      <w:r w:rsidRPr="00046C6A">
        <w:rPr>
          <w:rFonts w:ascii="MS UI Gothic" w:eastAsia="MS UI Gothic" w:hAnsi="MS UI Gothic" w:hint="eastAsia"/>
          <w:color w:val="auto"/>
        </w:rPr>
        <w:t>・</w:t>
      </w:r>
      <w:r w:rsidRPr="00046C6A">
        <w:rPr>
          <w:rFonts w:ascii="MS UI Gothic" w:eastAsia="MS UI Gothic" w:hAnsi="MS UI Gothic"/>
          <w:color w:val="auto"/>
        </w:rPr>
        <w:t>Fax</w:t>
      </w:r>
      <w:r w:rsidRPr="00046C6A">
        <w:rPr>
          <w:rFonts w:ascii="MS UI Gothic" w:eastAsia="MS UI Gothic" w:hAnsi="MS UI Gothic" w:hint="eastAsia"/>
          <w:color w:val="auto"/>
        </w:rPr>
        <w:t>：</w:t>
      </w:r>
      <w:r w:rsidRPr="00046C6A">
        <w:rPr>
          <w:rFonts w:ascii="MS UI Gothic" w:eastAsia="MS UI Gothic" w:hAnsi="MS UI Gothic"/>
          <w:color w:val="auto"/>
        </w:rPr>
        <w:t>0798-45-9957</w:t>
      </w:r>
      <w:r w:rsidRPr="00046C6A">
        <w:rPr>
          <w:rFonts w:ascii="MS UI Gothic" w:eastAsia="MS UI Gothic" w:hAnsi="MS UI Gothic" w:hint="eastAsia"/>
          <w:color w:val="auto"/>
        </w:rPr>
        <w:tab/>
      </w:r>
    </w:p>
    <w:p w:rsidR="006F2A6E" w:rsidRPr="00046C6A" w:rsidRDefault="006F2A6E" w:rsidP="006F2A6E">
      <w:pPr>
        <w:pStyle w:val="HTML"/>
        <w:tabs>
          <w:tab w:val="clear" w:pos="1832"/>
          <w:tab w:val="left" w:pos="1710"/>
        </w:tabs>
        <w:rPr>
          <w:rFonts w:ascii="MS UI Gothic" w:eastAsia="MS UI Gothic" w:hAnsi="MS UI Gothic"/>
          <w:color w:val="auto"/>
        </w:rPr>
      </w:pPr>
      <w:r w:rsidRPr="00046C6A">
        <w:rPr>
          <w:rFonts w:ascii="MS UI Gothic" w:eastAsia="MS UI Gothic" w:hAnsi="MS UI Gothic" w:hint="eastAsia"/>
          <w:color w:val="auto"/>
        </w:rPr>
        <w:tab/>
      </w:r>
      <w:r w:rsidRPr="00046C6A">
        <w:rPr>
          <w:rFonts w:ascii="MS UI Gothic" w:eastAsia="MS UI Gothic" w:hAnsi="MS UI Gothic" w:hint="eastAsia"/>
          <w:color w:val="auto"/>
        </w:rPr>
        <w:tab/>
      </w:r>
      <w:r w:rsidRPr="00046C6A">
        <w:rPr>
          <w:rFonts w:ascii="MS UI Gothic" w:eastAsia="MS UI Gothic" w:hAnsi="MS UI Gothic"/>
          <w:color w:val="auto"/>
        </w:rPr>
        <w:t>E-mail</w:t>
      </w:r>
      <w:r w:rsidRPr="00046C6A">
        <w:rPr>
          <w:rFonts w:ascii="MS UI Gothic" w:eastAsia="MS UI Gothic" w:hAnsi="MS UI Gothic" w:hint="eastAsia"/>
          <w:color w:val="auto"/>
        </w:rPr>
        <w:t>：</w:t>
      </w:r>
      <w:r w:rsidR="0094623F" w:rsidRPr="0094623F">
        <w:rPr>
          <w:rFonts w:ascii="MS UI Gothic" w:eastAsia="MS UI Gothic" w:hAnsi="MS UI Gothic" w:hint="eastAsia"/>
          <w:color w:val="auto"/>
        </w:rPr>
        <w:t>seizai</w:t>
      </w:r>
      <w:r w:rsidR="0094623F" w:rsidRPr="0094623F">
        <w:rPr>
          <w:rFonts w:ascii="MS UI Gothic" w:eastAsia="MS UI Gothic" w:hAnsi="MS UI Gothic"/>
          <w:color w:val="auto"/>
        </w:rPr>
        <w:t>@mukogawa-u.ac.jp</w:t>
      </w:r>
    </w:p>
    <w:sectPr w:rsidR="006F2A6E" w:rsidRPr="00046C6A" w:rsidSect="003E7EFB">
      <w:pgSz w:w="11907" w:h="16840" w:code="9"/>
      <w:pgMar w:top="1440" w:right="1080" w:bottom="1440" w:left="1080" w:header="720" w:footer="720" w:gutter="0"/>
      <w:cols w:space="425"/>
      <w:docGrid w:linePitch="3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F0" w:rsidRDefault="000A5EF0" w:rsidP="00783900">
      <w:r>
        <w:separator/>
      </w:r>
    </w:p>
  </w:endnote>
  <w:endnote w:type="continuationSeparator" w:id="0">
    <w:p w:rsidR="000A5EF0" w:rsidRDefault="000A5EF0" w:rsidP="00783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F0" w:rsidRDefault="000A5EF0" w:rsidP="00783900">
      <w:r>
        <w:separator/>
      </w:r>
    </w:p>
  </w:footnote>
  <w:footnote w:type="continuationSeparator" w:id="0">
    <w:p w:rsidR="000A5EF0" w:rsidRDefault="000A5EF0" w:rsidP="00783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41"/>
  <w:drawingGridVerticalSpacing w:val="136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C48"/>
    <w:rsid w:val="000026E7"/>
    <w:rsid w:val="000120A2"/>
    <w:rsid w:val="00035ABF"/>
    <w:rsid w:val="00041D14"/>
    <w:rsid w:val="00046C6A"/>
    <w:rsid w:val="00047927"/>
    <w:rsid w:val="000707F4"/>
    <w:rsid w:val="00074C4A"/>
    <w:rsid w:val="0008315E"/>
    <w:rsid w:val="00083920"/>
    <w:rsid w:val="0008779E"/>
    <w:rsid w:val="00096D24"/>
    <w:rsid w:val="000A5EF0"/>
    <w:rsid w:val="000C3AB5"/>
    <w:rsid w:val="000E0941"/>
    <w:rsid w:val="00102224"/>
    <w:rsid w:val="0011303B"/>
    <w:rsid w:val="00160177"/>
    <w:rsid w:val="00164D78"/>
    <w:rsid w:val="001A0DBD"/>
    <w:rsid w:val="001A0F70"/>
    <w:rsid w:val="001A4981"/>
    <w:rsid w:val="001A49DE"/>
    <w:rsid w:val="001D6BC7"/>
    <w:rsid w:val="001E2E3D"/>
    <w:rsid w:val="001E5F01"/>
    <w:rsid w:val="00211655"/>
    <w:rsid w:val="002215E2"/>
    <w:rsid w:val="00221F62"/>
    <w:rsid w:val="0022338B"/>
    <w:rsid w:val="002240E2"/>
    <w:rsid w:val="00234660"/>
    <w:rsid w:val="00241C42"/>
    <w:rsid w:val="00243F3D"/>
    <w:rsid w:val="00257DF7"/>
    <w:rsid w:val="00284811"/>
    <w:rsid w:val="0029119E"/>
    <w:rsid w:val="00291547"/>
    <w:rsid w:val="00294B01"/>
    <w:rsid w:val="00296A6D"/>
    <w:rsid w:val="002C22D9"/>
    <w:rsid w:val="002D73AD"/>
    <w:rsid w:val="002E3CB6"/>
    <w:rsid w:val="002F5331"/>
    <w:rsid w:val="00306E39"/>
    <w:rsid w:val="0030713E"/>
    <w:rsid w:val="00327E04"/>
    <w:rsid w:val="003374B3"/>
    <w:rsid w:val="0034174E"/>
    <w:rsid w:val="00342FA8"/>
    <w:rsid w:val="0035462D"/>
    <w:rsid w:val="003559B5"/>
    <w:rsid w:val="00357838"/>
    <w:rsid w:val="003777C6"/>
    <w:rsid w:val="003825B7"/>
    <w:rsid w:val="003A21BC"/>
    <w:rsid w:val="003A3149"/>
    <w:rsid w:val="003A7727"/>
    <w:rsid w:val="003A7CE8"/>
    <w:rsid w:val="003B072E"/>
    <w:rsid w:val="003E278D"/>
    <w:rsid w:val="003E6A8D"/>
    <w:rsid w:val="003E7EFB"/>
    <w:rsid w:val="003F2138"/>
    <w:rsid w:val="003F60BA"/>
    <w:rsid w:val="0042190F"/>
    <w:rsid w:val="004265CA"/>
    <w:rsid w:val="00431C9F"/>
    <w:rsid w:val="00435412"/>
    <w:rsid w:val="00455EAD"/>
    <w:rsid w:val="00460810"/>
    <w:rsid w:val="00473005"/>
    <w:rsid w:val="00475712"/>
    <w:rsid w:val="00476A38"/>
    <w:rsid w:val="004A0388"/>
    <w:rsid w:val="004D6118"/>
    <w:rsid w:val="004F39CD"/>
    <w:rsid w:val="004F6CBB"/>
    <w:rsid w:val="004F7D93"/>
    <w:rsid w:val="00510A4A"/>
    <w:rsid w:val="00527DE2"/>
    <w:rsid w:val="00542E10"/>
    <w:rsid w:val="005545E2"/>
    <w:rsid w:val="00560F8E"/>
    <w:rsid w:val="0057004B"/>
    <w:rsid w:val="005B0AAF"/>
    <w:rsid w:val="005B63C0"/>
    <w:rsid w:val="005C2678"/>
    <w:rsid w:val="005D499C"/>
    <w:rsid w:val="005F4721"/>
    <w:rsid w:val="005F4EEB"/>
    <w:rsid w:val="00611889"/>
    <w:rsid w:val="006424D6"/>
    <w:rsid w:val="006475E9"/>
    <w:rsid w:val="00661AA1"/>
    <w:rsid w:val="006660E6"/>
    <w:rsid w:val="00693892"/>
    <w:rsid w:val="006A2F2F"/>
    <w:rsid w:val="006B13A7"/>
    <w:rsid w:val="006B4221"/>
    <w:rsid w:val="006B6EEB"/>
    <w:rsid w:val="006C6CA3"/>
    <w:rsid w:val="006D1CC2"/>
    <w:rsid w:val="006D614B"/>
    <w:rsid w:val="006D66E5"/>
    <w:rsid w:val="006E5448"/>
    <w:rsid w:val="006F2A6E"/>
    <w:rsid w:val="006F6ED0"/>
    <w:rsid w:val="007122E0"/>
    <w:rsid w:val="00716CC9"/>
    <w:rsid w:val="00726225"/>
    <w:rsid w:val="00744F72"/>
    <w:rsid w:val="00753A37"/>
    <w:rsid w:val="00771059"/>
    <w:rsid w:val="00776D09"/>
    <w:rsid w:val="00780745"/>
    <w:rsid w:val="00782E66"/>
    <w:rsid w:val="00783900"/>
    <w:rsid w:val="00785202"/>
    <w:rsid w:val="00786938"/>
    <w:rsid w:val="007943CD"/>
    <w:rsid w:val="007A57BE"/>
    <w:rsid w:val="007B795E"/>
    <w:rsid w:val="007E25BE"/>
    <w:rsid w:val="007F0136"/>
    <w:rsid w:val="00814106"/>
    <w:rsid w:val="008339B8"/>
    <w:rsid w:val="00857A27"/>
    <w:rsid w:val="0086363A"/>
    <w:rsid w:val="00864718"/>
    <w:rsid w:val="00874C48"/>
    <w:rsid w:val="008832AA"/>
    <w:rsid w:val="008A16C7"/>
    <w:rsid w:val="008A7008"/>
    <w:rsid w:val="008C2DE1"/>
    <w:rsid w:val="008C5DF9"/>
    <w:rsid w:val="008F30EC"/>
    <w:rsid w:val="00901A9C"/>
    <w:rsid w:val="00915D96"/>
    <w:rsid w:val="00930134"/>
    <w:rsid w:val="0094623F"/>
    <w:rsid w:val="0095083F"/>
    <w:rsid w:val="00963725"/>
    <w:rsid w:val="009741FB"/>
    <w:rsid w:val="009B000B"/>
    <w:rsid w:val="009B0521"/>
    <w:rsid w:val="009B3F24"/>
    <w:rsid w:val="009C77B8"/>
    <w:rsid w:val="00A03AD4"/>
    <w:rsid w:val="00A05617"/>
    <w:rsid w:val="00A06888"/>
    <w:rsid w:val="00A13FFE"/>
    <w:rsid w:val="00A30423"/>
    <w:rsid w:val="00A36B97"/>
    <w:rsid w:val="00A70297"/>
    <w:rsid w:val="00A81FE4"/>
    <w:rsid w:val="00A83499"/>
    <w:rsid w:val="00AC5352"/>
    <w:rsid w:val="00AD2296"/>
    <w:rsid w:val="00B25F3F"/>
    <w:rsid w:val="00B50D41"/>
    <w:rsid w:val="00B6033E"/>
    <w:rsid w:val="00B6042E"/>
    <w:rsid w:val="00B832C7"/>
    <w:rsid w:val="00B94350"/>
    <w:rsid w:val="00BB6597"/>
    <w:rsid w:val="00BC1041"/>
    <w:rsid w:val="00BC250E"/>
    <w:rsid w:val="00BC71B7"/>
    <w:rsid w:val="00BD1932"/>
    <w:rsid w:val="00C07F37"/>
    <w:rsid w:val="00C17AE9"/>
    <w:rsid w:val="00C24A27"/>
    <w:rsid w:val="00C404CA"/>
    <w:rsid w:val="00C65212"/>
    <w:rsid w:val="00C86DF9"/>
    <w:rsid w:val="00C95064"/>
    <w:rsid w:val="00CA3092"/>
    <w:rsid w:val="00CA4134"/>
    <w:rsid w:val="00CB5A42"/>
    <w:rsid w:val="00CB5CA1"/>
    <w:rsid w:val="00CB6B9F"/>
    <w:rsid w:val="00CC39D5"/>
    <w:rsid w:val="00CC59AB"/>
    <w:rsid w:val="00CD040B"/>
    <w:rsid w:val="00CD13A8"/>
    <w:rsid w:val="00CD2515"/>
    <w:rsid w:val="00CE004F"/>
    <w:rsid w:val="00CE559B"/>
    <w:rsid w:val="00D0512F"/>
    <w:rsid w:val="00D07C1E"/>
    <w:rsid w:val="00D201BD"/>
    <w:rsid w:val="00D215ED"/>
    <w:rsid w:val="00D24D4A"/>
    <w:rsid w:val="00D50A40"/>
    <w:rsid w:val="00D533E7"/>
    <w:rsid w:val="00D7203D"/>
    <w:rsid w:val="00D751F8"/>
    <w:rsid w:val="00D835E3"/>
    <w:rsid w:val="00DA22B8"/>
    <w:rsid w:val="00DA2C30"/>
    <w:rsid w:val="00DB7608"/>
    <w:rsid w:val="00DC0790"/>
    <w:rsid w:val="00DD2265"/>
    <w:rsid w:val="00DF317D"/>
    <w:rsid w:val="00DF4865"/>
    <w:rsid w:val="00DF498A"/>
    <w:rsid w:val="00DF4B33"/>
    <w:rsid w:val="00E01CEA"/>
    <w:rsid w:val="00E05D14"/>
    <w:rsid w:val="00E27AFB"/>
    <w:rsid w:val="00E46AE8"/>
    <w:rsid w:val="00E52411"/>
    <w:rsid w:val="00E56FCF"/>
    <w:rsid w:val="00E62504"/>
    <w:rsid w:val="00E775D6"/>
    <w:rsid w:val="00E859D5"/>
    <w:rsid w:val="00ED559B"/>
    <w:rsid w:val="00ED7A72"/>
    <w:rsid w:val="00EE00B8"/>
    <w:rsid w:val="00EE37D1"/>
    <w:rsid w:val="00EE4500"/>
    <w:rsid w:val="00F048CA"/>
    <w:rsid w:val="00F04E81"/>
    <w:rsid w:val="00F0777D"/>
    <w:rsid w:val="00F27FBE"/>
    <w:rsid w:val="00F514CD"/>
    <w:rsid w:val="00F56637"/>
    <w:rsid w:val="00F56732"/>
    <w:rsid w:val="00FA23F6"/>
    <w:rsid w:val="00FB1243"/>
    <w:rsid w:val="00FD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C48"/>
    <w:pPr>
      <w:widowControl w:val="0"/>
      <w:jc w:val="both"/>
    </w:pPr>
    <w:rPr>
      <w:rFonts w:cs="Batang"/>
      <w:b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74C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 w:val="0"/>
      <w:color w:val="222222"/>
      <w:kern w:val="0"/>
      <w:sz w:val="24"/>
      <w:szCs w:val="24"/>
    </w:rPr>
  </w:style>
  <w:style w:type="character" w:styleId="a3">
    <w:name w:val="Hyperlink"/>
    <w:rsid w:val="001E2E3D"/>
    <w:rPr>
      <w:strike w:val="0"/>
      <w:dstrike w:val="0"/>
      <w:color w:val="804040"/>
      <w:u w:val="none"/>
      <w:effect w:val="none"/>
    </w:rPr>
  </w:style>
  <w:style w:type="paragraph" w:styleId="a4">
    <w:name w:val="Balloon Text"/>
    <w:basedOn w:val="a"/>
    <w:semiHidden/>
    <w:rsid w:val="00046C6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78390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link w:val="a5"/>
    <w:rsid w:val="00783900"/>
    <w:rPr>
      <w:rFonts w:cs="Batang"/>
      <w:b/>
      <w:kern w:val="2"/>
      <w:sz w:val="22"/>
      <w:szCs w:val="22"/>
    </w:rPr>
  </w:style>
  <w:style w:type="paragraph" w:styleId="a7">
    <w:name w:val="footer"/>
    <w:basedOn w:val="a"/>
    <w:link w:val="a8"/>
    <w:rsid w:val="0078390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783900"/>
    <w:rPr>
      <w:rFonts w:cs="Batang"/>
      <w:b/>
      <w:kern w:val="2"/>
      <w:sz w:val="22"/>
      <w:szCs w:val="22"/>
    </w:rPr>
  </w:style>
  <w:style w:type="character" w:styleId="a9">
    <w:name w:val="Emphasis"/>
    <w:qFormat/>
    <w:rsid w:val="009B3F24"/>
    <w:rPr>
      <w:i/>
      <w:iCs/>
    </w:rPr>
  </w:style>
  <w:style w:type="paragraph" w:styleId="Web">
    <w:name w:val="Normal (Web)"/>
    <w:basedOn w:val="a"/>
    <w:uiPriority w:val="99"/>
    <w:unhideWhenUsed/>
    <w:rsid w:val="008636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24"/>
      <w:szCs w:val="24"/>
    </w:rPr>
  </w:style>
  <w:style w:type="paragraph" w:styleId="aa">
    <w:name w:val="Date"/>
    <w:basedOn w:val="a"/>
    <w:next w:val="a"/>
    <w:link w:val="ab"/>
    <w:rsid w:val="00FD5D46"/>
  </w:style>
  <w:style w:type="character" w:customStyle="1" w:styleId="ab">
    <w:name w:val="日付 (文字)"/>
    <w:basedOn w:val="a0"/>
    <w:link w:val="aa"/>
    <w:rsid w:val="00FD5D46"/>
    <w:rPr>
      <w:rFonts w:cs="Batang"/>
      <w:b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C48"/>
    <w:pPr>
      <w:widowControl w:val="0"/>
      <w:jc w:val="both"/>
    </w:pPr>
    <w:rPr>
      <w:rFonts w:cs="Batang"/>
      <w:b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74C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 w:val="0"/>
      <w:color w:val="222222"/>
      <w:kern w:val="0"/>
      <w:sz w:val="24"/>
      <w:szCs w:val="24"/>
    </w:rPr>
  </w:style>
  <w:style w:type="character" w:styleId="a3">
    <w:name w:val="Hyperlink"/>
    <w:rsid w:val="001E2E3D"/>
    <w:rPr>
      <w:strike w:val="0"/>
      <w:dstrike w:val="0"/>
      <w:color w:val="804040"/>
      <w:u w:val="none"/>
      <w:effect w:val="none"/>
    </w:rPr>
  </w:style>
  <w:style w:type="paragraph" w:styleId="a4">
    <w:name w:val="Balloon Text"/>
    <w:basedOn w:val="a"/>
    <w:semiHidden/>
    <w:rsid w:val="00046C6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78390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link w:val="a5"/>
    <w:rsid w:val="00783900"/>
    <w:rPr>
      <w:rFonts w:cs="Batang"/>
      <w:b/>
      <w:kern w:val="2"/>
      <w:sz w:val="22"/>
      <w:szCs w:val="22"/>
    </w:rPr>
  </w:style>
  <w:style w:type="paragraph" w:styleId="a7">
    <w:name w:val="footer"/>
    <w:basedOn w:val="a"/>
    <w:link w:val="a8"/>
    <w:rsid w:val="0078390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783900"/>
    <w:rPr>
      <w:rFonts w:cs="Batang"/>
      <w:b/>
      <w:kern w:val="2"/>
      <w:sz w:val="22"/>
      <w:szCs w:val="22"/>
    </w:rPr>
  </w:style>
  <w:style w:type="character" w:styleId="a9">
    <w:name w:val="Emphasis"/>
    <w:qFormat/>
    <w:rsid w:val="009B3F24"/>
    <w:rPr>
      <w:i/>
      <w:iCs/>
    </w:rPr>
  </w:style>
  <w:style w:type="paragraph" w:styleId="Web">
    <w:name w:val="Normal (Web)"/>
    <w:basedOn w:val="a"/>
    <w:uiPriority w:val="99"/>
    <w:unhideWhenUsed/>
    <w:rsid w:val="008636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24"/>
      <w:szCs w:val="24"/>
    </w:rPr>
  </w:style>
  <w:style w:type="paragraph" w:styleId="aa">
    <w:name w:val="Date"/>
    <w:basedOn w:val="a"/>
    <w:next w:val="a"/>
    <w:link w:val="ab"/>
    <w:rsid w:val="00FD5D46"/>
  </w:style>
  <w:style w:type="character" w:customStyle="1" w:styleId="ab">
    <w:name w:val="日付 (文字)"/>
    <w:basedOn w:val="a0"/>
    <w:link w:val="aa"/>
    <w:rsid w:val="00FD5D46"/>
    <w:rPr>
      <w:rFonts w:cs="Batang"/>
      <w:b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zai@mukogaw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第8回　日韓合同注射薬臨床情報学シンポジウム</vt:lpstr>
      <vt:lpstr>第8回　日韓合同注射薬臨床情報学シンポジウム　</vt:lpstr>
    </vt:vector>
  </TitlesOfParts>
  <Company>FJ-WORK</Company>
  <LinksUpToDate>false</LinksUpToDate>
  <CharactersWithSpaces>2121</CharactersWithSpaces>
  <SharedDoc>false</SharedDoc>
  <HLinks>
    <vt:vector size="6" baseType="variant">
      <vt:variant>
        <vt:i4>589856</vt:i4>
      </vt:variant>
      <vt:variant>
        <vt:i4>0</vt:i4>
      </vt:variant>
      <vt:variant>
        <vt:i4>0</vt:i4>
      </vt:variant>
      <vt:variant>
        <vt:i4>5</vt:i4>
      </vt:variant>
      <vt:variant>
        <vt:lpwstr>mailto:seizai@mukogawa-u.ac.jp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第8回　日韓合同注射薬臨床情報学シンポジウム</dc:title>
  <dc:creator>製剤１</dc:creator>
  <cp:lastModifiedBy>Yoshida</cp:lastModifiedBy>
  <cp:revision>5</cp:revision>
  <cp:lastPrinted>2014-12-12T03:22:00Z</cp:lastPrinted>
  <dcterms:created xsi:type="dcterms:W3CDTF">2014-12-16T00:53:00Z</dcterms:created>
  <dcterms:modified xsi:type="dcterms:W3CDTF">2014-12-16T01:51:00Z</dcterms:modified>
</cp:coreProperties>
</file>